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79" w:rsidRDefault="00F15EE0" w:rsidP="00F15EE0">
      <w:pPr>
        <w:jc w:val="right"/>
      </w:pPr>
      <w:r>
        <w:t>DEPARTAMENTO DE CIENCIAS</w:t>
      </w:r>
    </w:p>
    <w:p w:rsidR="00F15EE0" w:rsidRDefault="00F15EE0" w:rsidP="00F15EE0">
      <w:r w:rsidRPr="00F15EE0">
        <w:rPr>
          <w:b/>
          <w:sz w:val="28"/>
          <w:szCs w:val="28"/>
        </w:rPr>
        <w:t>CICLO CELULAR</w:t>
      </w:r>
      <w:r>
        <w:t xml:space="preserve">                                                                                                                          PREUTECH</w:t>
      </w:r>
    </w:p>
    <w:p w:rsidR="00192E77" w:rsidRDefault="00192E77" w:rsidP="00F15EE0">
      <w:pPr>
        <w:jc w:val="both"/>
      </w:pPr>
    </w:p>
    <w:p w:rsidR="009655A4" w:rsidRDefault="009655A4" w:rsidP="00F15EE0">
      <w:pPr>
        <w:jc w:val="both"/>
      </w:pPr>
      <w:r>
        <w:t>VIRCHOW DIJO “TODA CÉLULA QUE COMPONE PARTE DE ALGÚN TEJIDO PROVIENE DE UNA CÉLULA PREDECESORA”. E</w:t>
      </w:r>
      <w:r w:rsidR="00E20AD6">
        <w:t>S ASI COMO TODAS LAS</w:t>
      </w:r>
      <w:r>
        <w:t xml:space="preserve"> </w:t>
      </w:r>
      <m:oMath>
        <m:sSup>
          <m:sSupPr>
            <m:ctrlPr>
              <w:rPr>
                <w:rFonts w:ascii="Cambria Math" w:hAnsi="Cambria Math"/>
                <w:i/>
              </w:rPr>
            </m:ctrlPr>
          </m:sSupPr>
          <m:e>
            <m:r>
              <w:rPr>
                <w:rFonts w:ascii="Cambria Math" w:hAnsi="Cambria Math"/>
              </w:rPr>
              <m:t>10</m:t>
            </m:r>
          </m:e>
          <m:sup>
            <m:r>
              <w:rPr>
                <w:rFonts w:ascii="Cambria Math" w:hAnsi="Cambria Math"/>
              </w:rPr>
              <m:t>17</m:t>
            </m:r>
          </m:sup>
        </m:sSup>
      </m:oMath>
      <w:r w:rsidR="00F15EE0">
        <w:t xml:space="preserve"> </w:t>
      </w:r>
      <w:r>
        <w:t>CÉLULAS QUE PUEDEN LLEGAR A UN ORGANISMO PLURICELULAR (COMO UN SER DEL REINO PLANTAE O ANIMALAE)</w:t>
      </w:r>
      <w:r w:rsidR="00E20AD6">
        <w:t xml:space="preserve"> </w:t>
      </w:r>
      <w:r>
        <w:t xml:space="preserve"> </w:t>
      </w:r>
      <w:r w:rsidR="00E20AD6">
        <w:t>PROVIENEN DE LA REPRODUCCIÓN DE UNA CELULA ANTERIOR.</w:t>
      </w:r>
    </w:p>
    <w:p w:rsidR="00F15EE0" w:rsidRDefault="00F15EE0" w:rsidP="00F15EE0">
      <w:pPr>
        <w:jc w:val="both"/>
      </w:pPr>
      <w:r>
        <w:t xml:space="preserve">EL CICLO VITAL DE UNA CÉLULA </w:t>
      </w:r>
      <w:r w:rsidR="00E20AD6">
        <w:t>ES EL PROCESO DE NACIMIENTO, CRECIMIENTO, DESARROLLO, REPRODUCCIÓN Y ESPECIALIZACIÓN (DIFERENCIACIÓN) QUE TIENE UNA CELULA A LO LARGO DE SU EXISTENCIA</w:t>
      </w:r>
      <w:r w:rsidR="00915E95">
        <w:t xml:space="preserve">. EN ESTE CICLO </w:t>
      </w:r>
      <w:r>
        <w:t>SE DISTINGUEN 2 IMPORTANTES ETAPAS</w:t>
      </w:r>
    </w:p>
    <w:p w:rsidR="00F15EE0" w:rsidRDefault="00F15EE0" w:rsidP="00F15EE0">
      <w:pPr>
        <w:pStyle w:val="Prrafodelista"/>
        <w:numPr>
          <w:ilvl w:val="0"/>
          <w:numId w:val="1"/>
        </w:numPr>
        <w:jc w:val="both"/>
      </w:pPr>
      <w:r>
        <w:t xml:space="preserve">LA </w:t>
      </w:r>
      <w:r w:rsidRPr="007A3890">
        <w:rPr>
          <w:b/>
        </w:rPr>
        <w:t>INTERFASE</w:t>
      </w:r>
      <w:r>
        <w:t xml:space="preserve"> (REPOSO PROLIFERATIVO) Y</w:t>
      </w:r>
    </w:p>
    <w:p w:rsidR="00F15EE0" w:rsidRDefault="00F15EE0" w:rsidP="00F15EE0">
      <w:pPr>
        <w:pStyle w:val="Prrafodelista"/>
        <w:numPr>
          <w:ilvl w:val="0"/>
          <w:numId w:val="1"/>
        </w:numPr>
        <w:jc w:val="both"/>
      </w:pPr>
      <w:r>
        <w:t xml:space="preserve">LA FASE DE </w:t>
      </w:r>
      <w:r w:rsidRPr="007A3890">
        <w:rPr>
          <w:b/>
        </w:rPr>
        <w:t>DIVISIÓN CELULAR</w:t>
      </w:r>
      <w:r w:rsidR="00192E77" w:rsidRPr="007A3890">
        <w:rPr>
          <w:b/>
        </w:rPr>
        <w:t xml:space="preserve"> </w:t>
      </w:r>
      <w:r w:rsidR="00192E77">
        <w:t>(</w:t>
      </w:r>
      <w:r w:rsidR="00192E77" w:rsidRPr="007A3890">
        <w:rPr>
          <w:b/>
        </w:rPr>
        <w:t>MITOSIS O MEIOSIS</w:t>
      </w:r>
      <w:r w:rsidR="00192E77">
        <w:t>, DEPENDIENDO DEL LINAJE CELULAR)</w:t>
      </w:r>
    </w:p>
    <w:p w:rsidR="00820E20" w:rsidRDefault="00F15EE0" w:rsidP="00F15EE0">
      <w:pPr>
        <w:jc w:val="both"/>
      </w:pPr>
      <w:r>
        <w:t>LA DURACIÓN DE ESTAS ETAPAS DIFIERE MUCHO DE UN TIPO CELULAR A OTRO. SIN EMBARGO, SI TUVIERAMOS QUE COMPARAR EL CICLO CELULAR CON LA DURACIÓN DE UN DÍA HUMANO: 23 HORAS DE ÉSTE LA CELULA ESTARÍA EN INTERFASE Y TAN SÓLO UNA HORA</w:t>
      </w:r>
      <w:r w:rsidR="009655A4">
        <w:t>,</w:t>
      </w:r>
      <w:r>
        <w:t xml:space="preserve"> LA CÉLULA </w:t>
      </w:r>
      <w:r w:rsidR="009655A4">
        <w:t>SE ESTARIA DIVIDIENDO.</w:t>
      </w:r>
    </w:p>
    <w:p w:rsidR="009655A4" w:rsidRPr="007A3890" w:rsidRDefault="009655A4" w:rsidP="007A3890">
      <w:pPr>
        <w:jc w:val="center"/>
        <w:rPr>
          <w:b/>
          <w:sz w:val="26"/>
          <w:szCs w:val="26"/>
        </w:rPr>
      </w:pPr>
      <w:r w:rsidRPr="007A3890">
        <w:rPr>
          <w:b/>
          <w:sz w:val="26"/>
          <w:szCs w:val="26"/>
        </w:rPr>
        <w:t>INTERFASE</w:t>
      </w:r>
    </w:p>
    <w:p w:rsidR="009655A4" w:rsidRDefault="009655A4" w:rsidP="00F15EE0">
      <w:pPr>
        <w:jc w:val="both"/>
      </w:pPr>
      <w:r>
        <w:t>ES UN PERIODO DE ALTO ME</w:t>
      </w:r>
      <w:r w:rsidR="00192E77">
        <w:t xml:space="preserve">TABOLISMO Y CRECIMIENTO CELULAR. </w:t>
      </w:r>
      <w:r>
        <w:t>ADEMÁS, ES EN ESTA FASE EN DONDE SE DUPLICA EL DNA</w:t>
      </w:r>
      <w:r w:rsidR="00192E77">
        <w:t>.</w:t>
      </w:r>
      <w:r w:rsidR="00850B5F">
        <w:t xml:space="preserve"> SIN EMBARGO, EN ESTA ETAPA, LA CÉLULA NO SE ESTA DIVIDIENDO.</w:t>
      </w:r>
    </w:p>
    <w:p w:rsidR="00457DA7" w:rsidRDefault="00457DA7" w:rsidP="00457DA7">
      <w:pPr>
        <w:jc w:val="center"/>
      </w:pPr>
      <w:r>
        <w:rPr>
          <w:noProof/>
          <w:lang w:eastAsia="es-CL"/>
        </w:rPr>
        <w:drawing>
          <wp:inline distT="0" distB="0" distL="0" distR="0">
            <wp:extent cx="1714500" cy="1571128"/>
            <wp:effectExtent l="1905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srcRect/>
                    <a:stretch>
                      <a:fillRect/>
                    </a:stretch>
                  </pic:blipFill>
                  <pic:spPr bwMode="auto">
                    <a:xfrm>
                      <a:off x="0" y="0"/>
                      <a:ext cx="1724835" cy="1580598"/>
                    </a:xfrm>
                    <a:prstGeom prst="rect">
                      <a:avLst/>
                    </a:prstGeom>
                    <a:noFill/>
                    <a:ln w="9525">
                      <a:noFill/>
                      <a:miter lim="800000"/>
                      <a:headEnd/>
                      <a:tailEnd/>
                    </a:ln>
                  </pic:spPr>
                </pic:pic>
              </a:graphicData>
            </a:graphic>
          </wp:inline>
        </w:drawing>
      </w:r>
    </w:p>
    <w:p w:rsidR="00192E77" w:rsidRDefault="00192E77" w:rsidP="00F15EE0">
      <w:pPr>
        <w:jc w:val="both"/>
      </w:pPr>
      <w:r>
        <w:t>ESTA IMPORTANTE FASE DEL CICLO CELULAR SE SUB DIVIDE EN TRES SUBETAPAS</w:t>
      </w:r>
    </w:p>
    <w:p w:rsidR="00303532" w:rsidRPr="00303532" w:rsidRDefault="00145FDE" w:rsidP="001200B9">
      <w:pPr>
        <w:pStyle w:val="Prrafodelista"/>
        <w:numPr>
          <w:ilvl w:val="0"/>
          <w:numId w:val="4"/>
        </w:numPr>
        <w:jc w:val="both"/>
      </w:pPr>
      <m:oMath>
        <m:sSub>
          <m:sSubPr>
            <m:ctrlPr>
              <w:rPr>
                <w:rFonts w:ascii="Cambria Math" w:hAnsi="Cambria Math"/>
                <w:b/>
                <w:i/>
              </w:rPr>
            </m:ctrlPr>
          </m:sSubPr>
          <m:e>
            <m:r>
              <m:rPr>
                <m:sty m:val="bi"/>
              </m:rPr>
              <w:rPr>
                <w:rFonts w:ascii="Cambria Math" w:hAnsi="Cambria Math"/>
              </w:rPr>
              <m:t>G</m:t>
            </m:r>
          </m:e>
          <m:sub>
            <m:r>
              <m:rPr>
                <m:sty m:val="bi"/>
              </m:rPr>
              <w:rPr>
                <w:rFonts w:ascii="Cambria Math" w:hAnsi="Cambria Math"/>
              </w:rPr>
              <m:t>1</m:t>
            </m:r>
          </m:sub>
        </m:sSub>
      </m:oMath>
      <w:r w:rsidR="00192E77">
        <w:rPr>
          <w:rFonts w:eastAsiaTheme="minorEastAsia"/>
        </w:rPr>
        <w:t xml:space="preserve">   PERIODO COMPRENDIDO ENTRE EL FINAL DE LA DIVISIÓN CELULAR</w:t>
      </w:r>
      <w:r w:rsidR="00E20AD6">
        <w:rPr>
          <w:rFonts w:eastAsiaTheme="minorEastAsia"/>
        </w:rPr>
        <w:t xml:space="preserve"> Y LA SINTESIS</w:t>
      </w:r>
      <w:r w:rsidR="00192E77">
        <w:rPr>
          <w:rFonts w:eastAsiaTheme="minorEastAsia"/>
        </w:rPr>
        <w:t xml:space="preserve"> DE DNA</w:t>
      </w:r>
      <w:r w:rsidR="00E20AD6">
        <w:rPr>
          <w:rFonts w:eastAsiaTheme="minorEastAsia"/>
        </w:rPr>
        <w:t>.</w:t>
      </w:r>
      <w:r w:rsidR="00303532">
        <w:rPr>
          <w:rFonts w:eastAsiaTheme="minorEastAsia"/>
        </w:rPr>
        <w:t xml:space="preserve"> LA CELULA DESARROLLA SU METABOLISMO EN SU MÁXIMA EXPRESIÓN, PUES </w:t>
      </w:r>
      <w:r w:rsidR="0054333E">
        <w:rPr>
          <w:rFonts w:eastAsiaTheme="minorEastAsia"/>
        </w:rPr>
        <w:t>SE ENCUENTRA ELABORANDO TODAS LAS PROTEINAS NECESARIAS PARA LA FORMACIÓN DE ORGANELOS, ENZIMAS Y LO REQUERIDO PARA EL CRECIMIENTO Y LA FUTURA DIVISIÓN CELULAR.</w:t>
      </w:r>
      <w:r w:rsidR="002E3CB6">
        <w:rPr>
          <w:rFonts w:eastAsiaTheme="minorEastAsia"/>
        </w:rPr>
        <w:t xml:space="preserve"> EL DNA SE ENCUENTRA DISPERSO EN LA MATRIZ NUCLEAR (CROMATINA) CON </w:t>
      </w:r>
      <w:r w:rsidR="002E3CB6">
        <w:rPr>
          <w:rFonts w:eastAsiaTheme="minorEastAsia"/>
        </w:rPr>
        <w:lastRenderedPageBreak/>
        <w:t xml:space="preserve">EL FIN DE SER “LEIDO” Y HACER FLUIR LA INFORMACIÓN QUE SE CONTIENE DENTRO DE ÉL. TODOS ESTOS PROCESOS ESTÁN DESCRITOS EN EL “DOGMA CENTRAL DE LA BIOLOGIA (WATSON Y CRICK, 1950).  </w:t>
      </w:r>
    </w:p>
    <w:p w:rsidR="001200B9" w:rsidRPr="001200B9" w:rsidRDefault="00E20AD6" w:rsidP="00303532">
      <w:pPr>
        <w:pStyle w:val="Prrafodelista"/>
        <w:jc w:val="both"/>
      </w:pPr>
      <w:r>
        <w:rPr>
          <w:rFonts w:eastAsiaTheme="minorEastAsia"/>
        </w:rPr>
        <w:t>CUANDO CIERTAS CÉLULAS DEJAN DE DIVIDIRSE Y SE DETIENEN EN U</w:t>
      </w:r>
      <w:r w:rsidR="0054333E">
        <w:rPr>
          <w:rFonts w:eastAsiaTheme="minorEastAsia"/>
        </w:rPr>
        <w:t xml:space="preserve">N PUNTO ESPECIFICO DE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Pr>
          <w:rFonts w:eastAsiaTheme="minorEastAsia"/>
        </w:rPr>
        <w:t xml:space="preserve"> SALIENDO DEL CICLO, SE DICE QUE LA CÉLULA </w:t>
      </w:r>
      <w:r w:rsidR="0054333E">
        <w:rPr>
          <w:rFonts w:eastAsiaTheme="minorEastAsia"/>
        </w:rPr>
        <w:t xml:space="preserve">HA ENTRADO A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0</m:t>
            </m:r>
          </m:sub>
        </m:sSub>
      </m:oMath>
      <w:r>
        <w:rPr>
          <w:rFonts w:eastAsiaTheme="minorEastAsia"/>
        </w:rPr>
        <w:t xml:space="preserve">. AQUÍ, </w:t>
      </w:r>
      <w:r w:rsidR="0054333E">
        <w:rPr>
          <w:rFonts w:eastAsiaTheme="minorEastAsia"/>
        </w:rPr>
        <w:t>L</w:t>
      </w:r>
      <w:r>
        <w:rPr>
          <w:rFonts w:eastAsiaTheme="minorEastAsia"/>
        </w:rPr>
        <w:t>A CÉLULA SE ENCUENTRA DESARROLLANDO EXCLUSIVAMENTE EL METABOLISMO DISPUESTO PARA EL LINAJE CELULAR DEL CUAL PROVIENE</w:t>
      </w:r>
      <w:r w:rsidR="0054333E">
        <w:rPr>
          <w:rFonts w:eastAsiaTheme="minorEastAsia"/>
        </w:rPr>
        <w:t>. ESTOS TIPOS CELULARES PUEDEN RETORNAR AL CICLO SÓLO SI RECIBEN EL ESTIMULO QUIMICO INDICADO (FACTORES DE PROLIFERACIÓN Y DE CRECIMIENTO). SI ESTO SUCEDE, LA DIVISIÓN CELULAR ES INMINENTE.</w:t>
      </w:r>
    </w:p>
    <w:p w:rsidR="00192E77" w:rsidRDefault="00192E77" w:rsidP="00192E77">
      <w:pPr>
        <w:pStyle w:val="Prrafodelista"/>
        <w:jc w:val="both"/>
      </w:pPr>
    </w:p>
    <w:p w:rsidR="001200B9" w:rsidRPr="001200B9" w:rsidRDefault="00192E77" w:rsidP="001200B9">
      <w:pPr>
        <w:pStyle w:val="Prrafodelista"/>
        <w:numPr>
          <w:ilvl w:val="0"/>
          <w:numId w:val="4"/>
        </w:numPr>
        <w:jc w:val="both"/>
        <w:rPr>
          <w:b/>
          <w:i/>
        </w:rPr>
      </w:pPr>
      <w:r w:rsidRPr="00915E95">
        <w:rPr>
          <w:b/>
          <w:i/>
        </w:rPr>
        <w:t>S</w:t>
      </w:r>
      <w:r w:rsidR="00915E95">
        <w:rPr>
          <w:b/>
          <w:i/>
        </w:rPr>
        <w:t xml:space="preserve">   </w:t>
      </w:r>
      <w:r w:rsidR="00915E95">
        <w:t xml:space="preserve">PERIODO EN DONDE OCURRE LA DUPLICACIÓN DEL DNA. AUNQUE LA REPLICACIÓN DE ESTE ACIDO NUCLEICO ES DE VITAL IMPORTANCIA PARA EL PROCESO DE DIVISIÓN CELULAR, ESTO NO SIGNIFICA QUE LOS PROCESOS TRANSCRIPCIONALES PARTE DE LA GENERACIÓN PROTEICA NO SE ESTÉN REALIZANDO. ES MAS, ES EN ESTA SUBETAPA EN DONDE SE SINTETIZAN LAS HISTONAS (PROTEINAS CROMOSOMALES) Y LAS TUBULINAS (MICROTUBULOS) TAN IMPORTANTES PARA LOS PROCESOS DE COMPACTACIÓN DEL DNA Y </w:t>
      </w:r>
      <w:r w:rsidR="001200B9">
        <w:t>ENSAMBLAJE DE CENTRIOLOS, RESPECTIVAMENTE.</w:t>
      </w:r>
    </w:p>
    <w:p w:rsidR="001200B9" w:rsidRDefault="001200B9" w:rsidP="001200B9">
      <w:pPr>
        <w:pStyle w:val="Prrafodelista"/>
        <w:jc w:val="both"/>
      </w:pPr>
      <w:r>
        <w:t>SI LA CELULA ENTRA A FASE S, EL PROCESO DE DIVISIÓN CELULAR ES INEVITABLE</w:t>
      </w:r>
    </w:p>
    <w:p w:rsidR="00457DA7" w:rsidRDefault="00457DA7" w:rsidP="001200B9">
      <w:pPr>
        <w:pStyle w:val="Prrafodelista"/>
        <w:jc w:val="both"/>
      </w:pPr>
    </w:p>
    <w:p w:rsidR="007B71E2" w:rsidRPr="001200B9" w:rsidRDefault="007B71E2" w:rsidP="007B71E2">
      <w:pPr>
        <w:pStyle w:val="Prrafodelista"/>
        <w:jc w:val="center"/>
      </w:pPr>
      <w:r>
        <w:rPr>
          <w:noProof/>
          <w:lang w:eastAsia="es-CL"/>
        </w:rPr>
        <w:drawing>
          <wp:inline distT="0" distB="0" distL="0" distR="0">
            <wp:extent cx="1895475" cy="1674010"/>
            <wp:effectExtent l="1905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1901335" cy="1679186"/>
                    </a:xfrm>
                    <a:prstGeom prst="rect">
                      <a:avLst/>
                    </a:prstGeom>
                    <a:noFill/>
                    <a:ln w="9525">
                      <a:noFill/>
                      <a:miter lim="800000"/>
                      <a:headEnd/>
                      <a:tailEnd/>
                    </a:ln>
                  </pic:spPr>
                </pic:pic>
              </a:graphicData>
            </a:graphic>
          </wp:inline>
        </w:drawing>
      </w:r>
    </w:p>
    <w:p w:rsidR="00192E77" w:rsidRDefault="00192E77" w:rsidP="00192E77">
      <w:pPr>
        <w:pStyle w:val="Prrafodelista"/>
        <w:jc w:val="both"/>
      </w:pPr>
    </w:p>
    <w:p w:rsidR="002E3CB6" w:rsidRPr="001B11EF" w:rsidRDefault="00145FDE" w:rsidP="007F0A67">
      <w:pPr>
        <w:pStyle w:val="Prrafodelista"/>
        <w:numPr>
          <w:ilvl w:val="0"/>
          <w:numId w:val="4"/>
        </w:numPr>
        <w:jc w:val="both"/>
        <w:rPr>
          <w:b/>
        </w:rPr>
      </w:pPr>
      <m:oMath>
        <m:sSub>
          <m:sSubPr>
            <m:ctrlPr>
              <w:rPr>
                <w:rFonts w:ascii="Cambria Math" w:hAnsi="Cambria Math"/>
                <w:b/>
                <w:i/>
              </w:rPr>
            </m:ctrlPr>
          </m:sSubPr>
          <m:e>
            <m:r>
              <m:rPr>
                <m:sty m:val="bi"/>
              </m:rPr>
              <w:rPr>
                <w:rFonts w:ascii="Cambria Math" w:hAnsi="Cambria Math"/>
              </w:rPr>
              <m:t>G</m:t>
            </m:r>
          </m:e>
          <m:sub>
            <m:r>
              <m:rPr>
                <m:sty m:val="bi"/>
              </m:rPr>
              <w:rPr>
                <w:rFonts w:ascii="Cambria Math" w:hAnsi="Cambria Math"/>
              </w:rPr>
              <m:t>2</m:t>
            </m:r>
          </m:sub>
        </m:sSub>
      </m:oMath>
      <w:r w:rsidR="001200B9">
        <w:rPr>
          <w:rFonts w:eastAsiaTheme="minorEastAsia"/>
          <w:b/>
        </w:rPr>
        <w:t xml:space="preserve">   </w:t>
      </w:r>
      <w:r w:rsidR="001200B9" w:rsidRPr="001200B9">
        <w:rPr>
          <w:rFonts w:eastAsiaTheme="minorEastAsia"/>
        </w:rPr>
        <w:t xml:space="preserve">PERIODO COMPRENDIDO ENTRE </w:t>
      </w:r>
      <w:r w:rsidR="001200B9">
        <w:rPr>
          <w:rFonts w:eastAsiaTheme="minorEastAsia"/>
        </w:rPr>
        <w:t xml:space="preserve">EL FINAL DE </w:t>
      </w:r>
      <w:r w:rsidR="001200B9" w:rsidRPr="001200B9">
        <w:rPr>
          <w:rFonts w:eastAsiaTheme="minorEastAsia"/>
        </w:rPr>
        <w:t>LA SINTESIS DE DNA</w:t>
      </w:r>
      <w:r w:rsidR="001200B9">
        <w:rPr>
          <w:rFonts w:eastAsiaTheme="minorEastAsia"/>
        </w:rPr>
        <w:t xml:space="preserve"> Y EL COMIENZO DE LA DIVISIÓN CELULAR. DURANTE ESTA FASE SE TERMINAN DE ULTIMAR LOS DETALLES DE LAS VARIADAS SINTESIS PROTEICAS, MAS EN ESTA SUBETAPA SE SINTETIZAN LOS PÉPTIDOS Y OTROS COMPONENTES NECESARIOS PARA LA DIVISIÓN CELULAR, ASÍ COMO FACTORES QUE DETERMINAN LA CONDENSACIÓN DE LA CROMATINA.</w:t>
      </w:r>
    </w:p>
    <w:p w:rsidR="001B11EF" w:rsidRPr="001B11EF" w:rsidRDefault="001B11EF" w:rsidP="001B11EF">
      <w:pPr>
        <w:pStyle w:val="Prrafodelista"/>
        <w:jc w:val="both"/>
        <w:rPr>
          <w:rFonts w:eastAsiaTheme="minorEastAsia"/>
          <w:b/>
        </w:rPr>
      </w:pPr>
    </w:p>
    <w:p w:rsidR="001B11EF" w:rsidRPr="001B11EF" w:rsidRDefault="001B11EF" w:rsidP="001B11EF">
      <w:pPr>
        <w:pStyle w:val="Prrafodelista"/>
        <w:jc w:val="center"/>
        <w:rPr>
          <w:rFonts w:eastAsiaTheme="minorEastAsia"/>
          <w:b/>
        </w:rPr>
      </w:pPr>
      <w:r>
        <w:rPr>
          <w:noProof/>
          <w:lang w:eastAsia="es-CL"/>
        </w:rPr>
        <w:lastRenderedPageBreak/>
        <w:drawing>
          <wp:inline distT="0" distB="0" distL="0" distR="0">
            <wp:extent cx="4267200" cy="3262908"/>
            <wp:effectExtent l="19050" t="0" r="0" b="0"/>
            <wp:docPr id="4" name="Imagen 4" descr="http://www.acercaciencia.com/wp-content/uploads/2012/10/Ciclo-celular-1024x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cercaciencia.com/wp-content/uploads/2012/10/Ciclo-celular-1024x783.png"/>
                    <pic:cNvPicPr>
                      <a:picLocks noChangeAspect="1" noChangeArrowheads="1"/>
                    </pic:cNvPicPr>
                  </pic:nvPicPr>
                  <pic:blipFill>
                    <a:blip r:embed="rId9" cstate="print"/>
                    <a:srcRect/>
                    <a:stretch>
                      <a:fillRect/>
                    </a:stretch>
                  </pic:blipFill>
                  <pic:spPr bwMode="auto">
                    <a:xfrm>
                      <a:off x="0" y="0"/>
                      <a:ext cx="4267540" cy="3263168"/>
                    </a:xfrm>
                    <a:prstGeom prst="rect">
                      <a:avLst/>
                    </a:prstGeom>
                    <a:noFill/>
                    <a:ln w="9525">
                      <a:noFill/>
                      <a:miter lim="800000"/>
                      <a:headEnd/>
                      <a:tailEnd/>
                    </a:ln>
                  </pic:spPr>
                </pic:pic>
              </a:graphicData>
            </a:graphic>
          </wp:inline>
        </w:drawing>
      </w:r>
    </w:p>
    <w:p w:rsidR="008370B1" w:rsidRDefault="008370B1" w:rsidP="007A3890">
      <w:pPr>
        <w:jc w:val="center"/>
        <w:rPr>
          <w:b/>
          <w:sz w:val="26"/>
          <w:szCs w:val="26"/>
        </w:rPr>
      </w:pPr>
    </w:p>
    <w:p w:rsidR="002E3CB6" w:rsidRPr="007A3890" w:rsidRDefault="002E3CB6" w:rsidP="007A3890">
      <w:pPr>
        <w:jc w:val="center"/>
        <w:rPr>
          <w:b/>
          <w:sz w:val="26"/>
          <w:szCs w:val="26"/>
        </w:rPr>
      </w:pPr>
      <w:r w:rsidRPr="007A3890">
        <w:rPr>
          <w:b/>
          <w:sz w:val="26"/>
          <w:szCs w:val="26"/>
        </w:rPr>
        <w:t>DIVISIÓN CELULAR</w:t>
      </w:r>
    </w:p>
    <w:p w:rsidR="002E3CB6" w:rsidRDefault="002E3CB6" w:rsidP="006C4B4F">
      <w:pPr>
        <w:jc w:val="both"/>
      </w:pPr>
      <w:r>
        <w:t>EN ORGANISMOS EUCARIONTES</w:t>
      </w:r>
      <w:r w:rsidR="00820E20">
        <w:t xml:space="preserve"> </w:t>
      </w:r>
      <w:r w:rsidR="0098299C">
        <w:t>PLURICELULARES</w:t>
      </w:r>
      <w:r>
        <w:t>, HAY DIVERSAS LINEAS CELULARES</w:t>
      </w:r>
      <w:r w:rsidR="0098299C">
        <w:t xml:space="preserve"> QUE COMPONEN A LOS</w:t>
      </w:r>
      <w:r>
        <w:t xml:space="preserve"> ORGANISMO</w:t>
      </w:r>
      <w:r w:rsidR="0098299C">
        <w:t>S</w:t>
      </w:r>
      <w:r>
        <w:t xml:space="preserve">. </w:t>
      </w:r>
      <w:r w:rsidR="006C4B4F">
        <w:t>A E</w:t>
      </w:r>
      <w:r w:rsidR="0098299C">
        <w:t>STA DIVERSA GAMA DE CÉ</w:t>
      </w:r>
      <w:r w:rsidR="006C4B4F">
        <w:t>LULAS (DIFERENTES MORFOLOGIAS Y FUNCIONES) PODEMOS DIVIDIRLAS EN DOS GRANDES GRUPOS:</w:t>
      </w:r>
    </w:p>
    <w:p w:rsidR="006C4B4F" w:rsidRDefault="006C4B4F" w:rsidP="006C4B4F">
      <w:pPr>
        <w:pStyle w:val="Prrafodelista"/>
        <w:numPr>
          <w:ilvl w:val="0"/>
          <w:numId w:val="6"/>
        </w:numPr>
        <w:jc w:val="both"/>
      </w:pPr>
      <w:r>
        <w:t>LAS CELULAS SOMÁTICAS QUE SON AQUELLAS QU</w:t>
      </w:r>
      <w:r w:rsidR="0098299C">
        <w:t>E COMPONEN TODOS LOS TEJIDOS Y Ó</w:t>
      </w:r>
      <w:r>
        <w:t>RGANOS RELACIONADOS CON LAS FUNCIONES VITALES DE UN ORGANISMO Y</w:t>
      </w:r>
    </w:p>
    <w:p w:rsidR="006C4B4F" w:rsidRDefault="006C4B4F" w:rsidP="006C4B4F">
      <w:pPr>
        <w:pStyle w:val="Prrafodelista"/>
        <w:numPr>
          <w:ilvl w:val="0"/>
          <w:numId w:val="6"/>
        </w:numPr>
        <w:jc w:val="both"/>
      </w:pPr>
      <w:r>
        <w:t>LAS CELULAS DEL TEJIDO REPRODUCTIVO</w:t>
      </w:r>
      <w:r w:rsidR="0098299C">
        <w:t xml:space="preserve">, RED CELULAR ENCARGADA DE GENERAR UNIDADES CON LA MITAD DE LA </w:t>
      </w:r>
      <w:r>
        <w:t>DOTACI</w:t>
      </w:r>
      <w:r w:rsidR="0098299C">
        <w:t>ÓN GENICA  QUE PARTICIPARAN EN PROCESOS DE</w:t>
      </w:r>
      <w:r>
        <w:t xml:space="preserve"> REPRODUCCI</w:t>
      </w:r>
      <w:r w:rsidR="0098299C">
        <w:t>ÓN SEXUAL CONSTITUYENDO NUEVOS INDIVIDUOS CON LAS MISMAS CARACTERISTICAS DE LOS ORGANISMOS PROGENITORES.</w:t>
      </w:r>
    </w:p>
    <w:p w:rsidR="0094276B" w:rsidRDefault="0098299C" w:rsidP="0098299C">
      <w:pPr>
        <w:jc w:val="both"/>
      </w:pPr>
      <w:r>
        <w:t xml:space="preserve">ES POR ESTO QUE </w:t>
      </w:r>
      <w:r w:rsidR="006C4B4F">
        <w:t>LOS PROCESOS DE DIVISI</w:t>
      </w:r>
      <w:r w:rsidR="00BF05DE">
        <w:t xml:space="preserve">ÓN CELULAR SON DOS Y SE LLEVARÁN </w:t>
      </w:r>
      <w:r w:rsidR="006C4B4F">
        <w:t xml:space="preserve">A CABO </w:t>
      </w:r>
      <w:r w:rsidR="0094276B">
        <w:t xml:space="preserve">SEGÚN </w:t>
      </w:r>
      <w:r>
        <w:t>LOS REQUERIMIENTOS DEL</w:t>
      </w:r>
      <w:r w:rsidR="0094276B">
        <w:t xml:space="preserve"> TIPO CELULAR E</w:t>
      </w:r>
      <w:r w:rsidR="00BF05DE">
        <w:t>N EL CUAL SE DESARROLLE LA DIVISIÓN</w:t>
      </w:r>
      <w:r w:rsidR="0094276B">
        <w:t>.</w:t>
      </w:r>
      <w:r>
        <w:t xml:space="preserve"> SI EL REQUERIMIENTO DE LA UNIDAD ES </w:t>
      </w:r>
      <w:r w:rsidR="0094276B">
        <w:t>MANTENER, REGENERAR O</w:t>
      </w:r>
      <w:r>
        <w:t xml:space="preserve"> HACER</w:t>
      </w:r>
      <w:r w:rsidR="0094276B">
        <w:t xml:space="preserve"> PROLIFERAR UN TEJIDO</w:t>
      </w:r>
      <w:r>
        <w:t>, LA C</w:t>
      </w:r>
      <w:r w:rsidR="00B24080">
        <w:t>ÉLULA REALIZARÁ UN PROCESO MITÓ</w:t>
      </w:r>
      <w:r>
        <w:t>TICO DE DIVISIÓN (CELULAS SOMÁTICAS). MAS, SI LA ENTIDAD NECESITA GENERAR ESPECIMENES</w:t>
      </w:r>
      <w:r w:rsidR="0094276B">
        <w:t xml:space="preserve"> CELULARES CON LA MITAD DE LA DOTACIÓN GENETICA DE UN ORGANISMO</w:t>
      </w:r>
      <w:r w:rsidR="00B24080">
        <w:t xml:space="preserve"> QUE A SU VEZ, PARTICIPARÁ</w:t>
      </w:r>
      <w:r>
        <w:t>N EN LA REPRODUCCIÓN</w:t>
      </w:r>
      <w:r w:rsidR="00B24080">
        <w:t xml:space="preserve"> SEXUAL DEL ORGANISMO; LA CÉLULA LLEVARÁ A CABO UN PROCESO MEIOTICO DE DIVISIÓN.</w:t>
      </w:r>
    </w:p>
    <w:p w:rsidR="008370B1" w:rsidRDefault="008370B1" w:rsidP="007A3890">
      <w:pPr>
        <w:jc w:val="center"/>
      </w:pPr>
    </w:p>
    <w:p w:rsidR="008370B1" w:rsidRDefault="008370B1" w:rsidP="007A3890">
      <w:pPr>
        <w:jc w:val="center"/>
      </w:pPr>
    </w:p>
    <w:p w:rsidR="008370B1" w:rsidRDefault="00DE7F07" w:rsidP="00016CDB">
      <w:pPr>
        <w:jc w:val="center"/>
        <w:rPr>
          <w:b/>
          <w:sz w:val="26"/>
          <w:szCs w:val="26"/>
        </w:rPr>
      </w:pPr>
      <w:r w:rsidRPr="007A3890">
        <w:rPr>
          <w:b/>
          <w:sz w:val="26"/>
          <w:szCs w:val="26"/>
        </w:rPr>
        <w:t>MITOSIS</w:t>
      </w:r>
    </w:p>
    <w:p w:rsidR="008370B1" w:rsidRPr="007A3890" w:rsidRDefault="001B11EF" w:rsidP="008370B1">
      <w:pPr>
        <w:jc w:val="center"/>
        <w:rPr>
          <w:b/>
          <w:sz w:val="26"/>
          <w:szCs w:val="26"/>
        </w:rPr>
      </w:pPr>
      <w:r>
        <w:rPr>
          <w:noProof/>
          <w:lang w:eastAsia="es-CL"/>
        </w:rPr>
        <w:drawing>
          <wp:inline distT="0" distB="0" distL="0" distR="0">
            <wp:extent cx="5257800" cy="1695450"/>
            <wp:effectExtent l="19050" t="0" r="0" b="0"/>
            <wp:docPr id="10" name="Imagen 10" descr="http://www.biologia.edu.ar/botanica/image7-9/mitos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ologia.edu.ar/botanica/image7-9/mitosis.gif"/>
                    <pic:cNvPicPr>
                      <a:picLocks noChangeAspect="1" noChangeArrowheads="1"/>
                    </pic:cNvPicPr>
                  </pic:nvPicPr>
                  <pic:blipFill>
                    <a:blip r:embed="rId10" cstate="print"/>
                    <a:srcRect/>
                    <a:stretch>
                      <a:fillRect/>
                    </a:stretch>
                  </pic:blipFill>
                  <pic:spPr bwMode="auto">
                    <a:xfrm>
                      <a:off x="0" y="0"/>
                      <a:ext cx="5257800" cy="1695450"/>
                    </a:xfrm>
                    <a:prstGeom prst="rect">
                      <a:avLst/>
                    </a:prstGeom>
                    <a:noFill/>
                    <a:ln w="9525">
                      <a:noFill/>
                      <a:miter lim="800000"/>
                      <a:headEnd/>
                      <a:tailEnd/>
                    </a:ln>
                  </pic:spPr>
                </pic:pic>
              </a:graphicData>
            </a:graphic>
          </wp:inline>
        </w:drawing>
      </w:r>
    </w:p>
    <w:p w:rsidR="00BF05DE" w:rsidRDefault="00BF05DE" w:rsidP="00DE7F07">
      <w:pPr>
        <w:jc w:val="both"/>
      </w:pPr>
      <w:r>
        <w:t>PROCESO CELULAR</w:t>
      </w:r>
      <w:r w:rsidR="00DE7F07">
        <w:t xml:space="preserve"> QUE GARANTIZA LA SEPARACIÓN DEL MATERIAL GENÉTICO Y EL RESTO DE LOS COMPONENTES CELUL</w:t>
      </w:r>
      <w:r w:rsidR="00786776">
        <w:t>A</w:t>
      </w:r>
      <w:r w:rsidR="00DE7F07">
        <w:t xml:space="preserve">RES EN DOS PARTES IGUALES. </w:t>
      </w:r>
      <w:r>
        <w:t>LA FINALIDAD DE ESTE PROCESO DIVISORIO ES GENERAR DOS CÉLULAS IGUALES A SU ANTECESORA MANTENIENDO LA DOTACIÓN GENÉTICA DE UNA CELULA NORMAL (DIPLOIDIA) CON EL MOTIVO DE REGENERAR, HACER CRECER Y MANTENER UN TEJIDO Y/U ORGANISMO.</w:t>
      </w:r>
    </w:p>
    <w:p w:rsidR="00DE7F07" w:rsidRDefault="00BF05DE" w:rsidP="00DE7F07">
      <w:pPr>
        <w:jc w:val="both"/>
      </w:pPr>
      <w:r>
        <w:t xml:space="preserve"> </w:t>
      </w:r>
      <w:r w:rsidR="00DE7F07">
        <w:t>LA MITOSIS INCLUYE DOS PROCESOS:</w:t>
      </w:r>
    </w:p>
    <w:p w:rsidR="00DE7F07" w:rsidRDefault="00DE7F07" w:rsidP="00DE7F07">
      <w:pPr>
        <w:pStyle w:val="Prrafodelista"/>
        <w:numPr>
          <w:ilvl w:val="0"/>
          <w:numId w:val="10"/>
        </w:numPr>
        <w:jc w:val="both"/>
      </w:pPr>
      <w:r w:rsidRPr="007A3890">
        <w:rPr>
          <w:b/>
          <w:i/>
        </w:rPr>
        <w:t>CARIOCINESIS</w:t>
      </w:r>
      <w:r>
        <w:t>: DIVISIÓN DEL NÚCLEO</w:t>
      </w:r>
    </w:p>
    <w:p w:rsidR="00DE7F07" w:rsidRDefault="00DE7F07" w:rsidP="00DE7F07">
      <w:pPr>
        <w:pStyle w:val="Prrafodelista"/>
        <w:numPr>
          <w:ilvl w:val="0"/>
          <w:numId w:val="10"/>
        </w:numPr>
        <w:jc w:val="both"/>
      </w:pPr>
      <w:r w:rsidRPr="007A3890">
        <w:rPr>
          <w:b/>
          <w:i/>
        </w:rPr>
        <w:t>CITOCINESIS</w:t>
      </w:r>
      <w:r>
        <w:t>: DIVISIÓN DEL CITOPLASMA QUE SUCEDE UNA VEZ COMPLETADA LA CARIODIERESIS.</w:t>
      </w:r>
    </w:p>
    <w:p w:rsidR="00DE7F07" w:rsidRDefault="00BF05DE" w:rsidP="00DE7F07">
      <w:pPr>
        <w:jc w:val="both"/>
      </w:pPr>
      <w:r>
        <w:t>AUNQUE ES UN PROCESO</w:t>
      </w:r>
      <w:r w:rsidR="00DE7F07">
        <w:t xml:space="preserve"> CONTINUO, SE DIVIDE EN LAS SIGUIENTES ETAPAS</w:t>
      </w:r>
      <w:r w:rsidRPr="00BF05DE">
        <w:t xml:space="preserve"> </w:t>
      </w:r>
      <w:r>
        <w:t>PARA FACILITAR SU ESTUDIO</w:t>
      </w:r>
      <w:r w:rsidR="00DE7F07">
        <w:t>:</w:t>
      </w:r>
    </w:p>
    <w:p w:rsidR="000E0F50" w:rsidRDefault="00DE7F07" w:rsidP="00B24080">
      <w:pPr>
        <w:pStyle w:val="Prrafodelista"/>
        <w:numPr>
          <w:ilvl w:val="0"/>
          <w:numId w:val="11"/>
        </w:numPr>
        <w:jc w:val="both"/>
      </w:pPr>
      <w:r w:rsidRPr="00BF05DE">
        <w:rPr>
          <w:b/>
          <w:i/>
        </w:rPr>
        <w:t>PROFASE</w:t>
      </w:r>
      <w:r>
        <w:t>: LOS FILAMENTOS (FIBRAS DE DN</w:t>
      </w:r>
      <w:r w:rsidR="00B24080">
        <w:t>A) QUE FORMA LA CROMATINA DEL NÚ</w:t>
      </w:r>
      <w:r>
        <w:t xml:space="preserve">CLEO SE COMIENZAN A ENROLLAR ALREDEDOR DE LAS PROTEINAS </w:t>
      </w:r>
      <w:r w:rsidR="00B24080">
        <w:t>CROMOSOMALES (HISTONAS) COMPACTÁNDOSE HASTA LLEGAR A LA FORMA CROMOSOMAL</w:t>
      </w:r>
      <w:r>
        <w:t>. SE PUEDE OBSERVAR QUE CADA UNO DE ELLOS E</w:t>
      </w:r>
      <w:r w:rsidR="00B24080">
        <w:t>STA FORMADOS POR DOS CROMÁ</w:t>
      </w:r>
      <w:r w:rsidR="00267EAB">
        <w:t>TIDAS</w:t>
      </w:r>
      <w:r w:rsidR="00B24080">
        <w:t xml:space="preserve"> (IDENTICAS ENTRE SI PROVENIENTES DE LA SUBETAPA S DE INTERFASE RELACIONADAS CON LA REPLICACIÓN DEL MATERIAL GENÉTICO)</w:t>
      </w:r>
      <w:r w:rsidR="00267EAB">
        <w:t>. MIENTRAS EN EL CITOPLASMA</w:t>
      </w:r>
      <w:r w:rsidR="00AD0487">
        <w:t xml:space="preserve">, </w:t>
      </w:r>
      <w:r w:rsidR="00AD0487" w:rsidRPr="000E0F50">
        <w:rPr>
          <w:b/>
        </w:rPr>
        <w:t xml:space="preserve">EL PAR DE </w:t>
      </w:r>
      <w:r w:rsidR="00267EAB" w:rsidRPr="000E0F50">
        <w:rPr>
          <w:b/>
        </w:rPr>
        <w:t>CENTRIOLOS COMIENZAN A SEPARARSE Y MIGRAR HACIA LOS POLOS CELULARES</w:t>
      </w:r>
      <w:r w:rsidR="00AD0487">
        <w:t xml:space="preserve">, ENTRE ELLOS SE FORMAN LAS FIBRAS QUE CONSTITUYEN EL </w:t>
      </w:r>
      <w:r w:rsidR="00B24080" w:rsidRPr="00B24080">
        <w:rPr>
          <w:b/>
        </w:rPr>
        <w:t>H</w:t>
      </w:r>
      <w:r w:rsidR="00AD0487" w:rsidRPr="000E0F50">
        <w:rPr>
          <w:b/>
        </w:rPr>
        <w:t xml:space="preserve">USO </w:t>
      </w:r>
      <w:r w:rsidR="00B24080">
        <w:rPr>
          <w:b/>
        </w:rPr>
        <w:t>MITÓ</w:t>
      </w:r>
      <w:r w:rsidR="00AD0487" w:rsidRPr="000E0F50">
        <w:rPr>
          <w:b/>
        </w:rPr>
        <w:t>TICO</w:t>
      </w:r>
      <w:r w:rsidR="000E0F50">
        <w:t xml:space="preserve">. EL DESARROLLO DEL HUSO COINCIDE CON LA </w:t>
      </w:r>
      <w:r w:rsidR="00B24080">
        <w:rPr>
          <w:b/>
        </w:rPr>
        <w:t>DESAPARICIÓ</w:t>
      </w:r>
      <w:r w:rsidR="000E0F50" w:rsidRPr="000E0F50">
        <w:rPr>
          <w:b/>
        </w:rPr>
        <w:t>N DE LOS NUCLEOLOS Y DE LA MEMBRANA NUCLEAR</w:t>
      </w:r>
      <w:r w:rsidR="000E0F50">
        <w:rPr>
          <w:b/>
        </w:rPr>
        <w:t xml:space="preserve">. </w:t>
      </w:r>
      <w:r w:rsidR="000E0F50">
        <w:t>EN LAS CELU</w:t>
      </w:r>
      <w:r w:rsidR="00EB6CD3">
        <w:t>LAS VEGETALES, AL NO EXISTIR CEN</w:t>
      </w:r>
      <w:r w:rsidR="000E0F50">
        <w:t>TRIOLOS EL HUSO SE FORMA INDEPENDIE</w:t>
      </w:r>
      <w:r w:rsidR="00B24080">
        <w:t>NTEMENTE DE ELLOS Y LA MITOSIS SE D</w:t>
      </w:r>
      <w:r w:rsidR="000E0F50">
        <w:t>ENOMINA ANASTRAL (POR CARECER DE ASTER, ESTRUCTURA FORMADA POR LOS CENTRIOLOS Y EL HUSO QUE LOS RODEA).</w:t>
      </w:r>
    </w:p>
    <w:p w:rsidR="00926A84" w:rsidRDefault="00926A84" w:rsidP="00926A84">
      <w:pPr>
        <w:pStyle w:val="Prrafodelista"/>
        <w:jc w:val="both"/>
      </w:pPr>
    </w:p>
    <w:p w:rsidR="00926A84" w:rsidRPr="000E0F50" w:rsidRDefault="007B71E2" w:rsidP="00926A84">
      <w:pPr>
        <w:pStyle w:val="Prrafodelista"/>
        <w:jc w:val="center"/>
      </w:pPr>
      <w:r w:rsidRPr="007B71E2">
        <w:lastRenderedPageBreak/>
        <w:t xml:space="preserve"> </w:t>
      </w:r>
      <w:r>
        <w:rPr>
          <w:noProof/>
          <w:lang w:eastAsia="es-CL"/>
        </w:rPr>
        <w:drawing>
          <wp:inline distT="0" distB="0" distL="0" distR="0">
            <wp:extent cx="2171700" cy="1556385"/>
            <wp:effectExtent l="19050" t="0" r="0" b="0"/>
            <wp:docPr id="42" name="Imagen 42" descr="http://recursos.cnice.mec.es/biosfera/alumno/4ESO/genetica1/imagenes/profase_te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ecursos.cnice.mec.es/biosfera/alumno/4ESO/genetica1/imagenes/profase_temp.gif"/>
                    <pic:cNvPicPr>
                      <a:picLocks noChangeAspect="1" noChangeArrowheads="1"/>
                    </pic:cNvPicPr>
                  </pic:nvPicPr>
                  <pic:blipFill>
                    <a:blip r:embed="rId11" cstate="print"/>
                    <a:srcRect/>
                    <a:stretch>
                      <a:fillRect/>
                    </a:stretch>
                  </pic:blipFill>
                  <pic:spPr bwMode="auto">
                    <a:xfrm>
                      <a:off x="0" y="0"/>
                      <a:ext cx="2171700" cy="1556385"/>
                    </a:xfrm>
                    <a:prstGeom prst="rect">
                      <a:avLst/>
                    </a:prstGeom>
                    <a:noFill/>
                    <a:ln w="9525">
                      <a:noFill/>
                      <a:miter lim="800000"/>
                      <a:headEnd/>
                      <a:tailEnd/>
                    </a:ln>
                  </pic:spPr>
                </pic:pic>
              </a:graphicData>
            </a:graphic>
          </wp:inline>
        </w:drawing>
      </w:r>
      <w:r>
        <w:rPr>
          <w:noProof/>
          <w:lang w:eastAsia="es-CL"/>
        </w:rPr>
        <w:drawing>
          <wp:inline distT="0" distB="0" distL="0" distR="0">
            <wp:extent cx="2171700" cy="1556917"/>
            <wp:effectExtent l="19050" t="0" r="0" b="0"/>
            <wp:docPr id="30" name="Imagen 30" descr="https://cienciasnaturalescristorey.files.wordpress.com/2011/11/prof_tard2.gif?w=272&amp;h=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ienciasnaturalescristorey.files.wordpress.com/2011/11/prof_tard2.gif?w=272&amp;h=193"/>
                    <pic:cNvPicPr>
                      <a:picLocks noChangeAspect="1" noChangeArrowheads="1"/>
                    </pic:cNvPicPr>
                  </pic:nvPicPr>
                  <pic:blipFill>
                    <a:blip r:embed="rId12" cstate="print"/>
                    <a:srcRect/>
                    <a:stretch>
                      <a:fillRect/>
                    </a:stretch>
                  </pic:blipFill>
                  <pic:spPr bwMode="auto">
                    <a:xfrm>
                      <a:off x="0" y="0"/>
                      <a:ext cx="2174841" cy="1559169"/>
                    </a:xfrm>
                    <a:prstGeom prst="rect">
                      <a:avLst/>
                    </a:prstGeom>
                    <a:noFill/>
                    <a:ln w="9525">
                      <a:noFill/>
                      <a:miter lim="800000"/>
                      <a:headEnd/>
                      <a:tailEnd/>
                    </a:ln>
                  </pic:spPr>
                </pic:pic>
              </a:graphicData>
            </a:graphic>
          </wp:inline>
        </w:drawing>
      </w:r>
    </w:p>
    <w:p w:rsidR="00DE7F07" w:rsidRDefault="00DE7F07" w:rsidP="00DE7F07">
      <w:pPr>
        <w:pStyle w:val="Prrafodelista"/>
        <w:jc w:val="both"/>
      </w:pPr>
    </w:p>
    <w:p w:rsidR="00EB6CD3" w:rsidRDefault="00DE7F07" w:rsidP="00DE7F07">
      <w:pPr>
        <w:pStyle w:val="Prrafodelista"/>
        <w:numPr>
          <w:ilvl w:val="0"/>
          <w:numId w:val="11"/>
        </w:numPr>
        <w:jc w:val="both"/>
      </w:pPr>
      <w:r w:rsidRPr="00BF05DE">
        <w:rPr>
          <w:b/>
          <w:i/>
        </w:rPr>
        <w:t>METAFASE</w:t>
      </w:r>
      <w:r w:rsidR="000E0F50">
        <w:t xml:space="preserve">: </w:t>
      </w:r>
      <w:r w:rsidR="00B24080">
        <w:t xml:space="preserve">EL </w:t>
      </w:r>
      <w:r w:rsidR="00B24080" w:rsidRPr="00B24080">
        <w:rPr>
          <w:b/>
        </w:rPr>
        <w:t>HUSO MITÓTICO ESTÁ</w:t>
      </w:r>
      <w:r w:rsidR="000E0F50" w:rsidRPr="00B24080">
        <w:rPr>
          <w:b/>
        </w:rPr>
        <w:t xml:space="preserve"> TOTA</w:t>
      </w:r>
      <w:r w:rsidR="00EB6CD3" w:rsidRPr="00B24080">
        <w:rPr>
          <w:b/>
        </w:rPr>
        <w:t>LMENTE FORMADO</w:t>
      </w:r>
      <w:r w:rsidR="00EB6CD3">
        <w:t xml:space="preserve"> Y LOS </w:t>
      </w:r>
      <w:r w:rsidR="00EB6CD3" w:rsidRPr="00B24080">
        <w:rPr>
          <w:b/>
        </w:rPr>
        <w:t>CROMOSOMAS</w:t>
      </w:r>
      <w:r w:rsidR="000E0F50" w:rsidRPr="00B24080">
        <w:rPr>
          <w:b/>
        </w:rPr>
        <w:t xml:space="preserve"> YA PERFECTAMENTE INDIVIDUALIZADOS</w:t>
      </w:r>
      <w:r w:rsidR="000E0F50">
        <w:t xml:space="preserve">, </w:t>
      </w:r>
      <w:r w:rsidR="00B24080">
        <w:t>SE SITÚ</w:t>
      </w:r>
      <w:r w:rsidR="00EB6CD3">
        <w:t>AN EN EL ECUADOR DE LA CÉ</w:t>
      </w:r>
      <w:r w:rsidR="000E0F50">
        <w:t xml:space="preserve">LULA. </w:t>
      </w:r>
    </w:p>
    <w:p w:rsidR="00857D65" w:rsidRPr="007A3890" w:rsidRDefault="00857D65" w:rsidP="00857D65">
      <w:pPr>
        <w:pStyle w:val="Prrafodelista"/>
        <w:jc w:val="both"/>
        <w:rPr>
          <w:i/>
        </w:rPr>
      </w:pPr>
    </w:p>
    <w:p w:rsidR="00EB6CD3" w:rsidRPr="007A3890" w:rsidRDefault="00857D65" w:rsidP="00EB6CD3">
      <w:pPr>
        <w:pStyle w:val="Prrafodelista"/>
        <w:jc w:val="both"/>
        <w:rPr>
          <w:i/>
        </w:rPr>
      </w:pPr>
      <w:r w:rsidRPr="007A3890">
        <w:rPr>
          <w:i/>
        </w:rPr>
        <w:t>ESTRUCTURA DEL CROMOSOMA METAFÁ</w:t>
      </w:r>
      <w:r w:rsidR="00EB6CD3" w:rsidRPr="007A3890">
        <w:rPr>
          <w:i/>
        </w:rPr>
        <w:t>SICO</w:t>
      </w:r>
    </w:p>
    <w:p w:rsidR="00D11A17" w:rsidRDefault="00D11A17" w:rsidP="00EB6CD3">
      <w:pPr>
        <w:pStyle w:val="Prrafodelista"/>
        <w:jc w:val="both"/>
      </w:pPr>
    </w:p>
    <w:p w:rsidR="00857D65" w:rsidRDefault="00857D65" w:rsidP="00EB6CD3">
      <w:pPr>
        <w:pStyle w:val="Prrafodelista"/>
        <w:jc w:val="both"/>
      </w:pPr>
      <w:r>
        <w:t>EL CROMOSOMA ESTÁ FORMADO POR UN ESQUELETO DE PROTEINAS HISTONICAS QUE FUNCIONAN COMO ANDAMIAJE AL CUAL SE ADHIEREN LAS FIBRAS DE CROMATINA FORMANDO BUCLES.</w:t>
      </w:r>
    </w:p>
    <w:p w:rsidR="00386D35" w:rsidRDefault="00386D35" w:rsidP="003F4E8C">
      <w:pPr>
        <w:pStyle w:val="Prrafodelista"/>
        <w:jc w:val="center"/>
      </w:pPr>
      <w:r>
        <w:rPr>
          <w:noProof/>
          <w:lang w:eastAsia="es-CL"/>
        </w:rPr>
        <w:drawing>
          <wp:inline distT="0" distB="0" distL="0" distR="0">
            <wp:extent cx="2019300" cy="2300468"/>
            <wp:effectExtent l="19050" t="0" r="0" b="0"/>
            <wp:docPr id="102" name="Imagen 102" descr="http://microrespuestas.com/wp-content/uploads/2013/09/partes-del-cromos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microrespuestas.com/wp-content/uploads/2013/09/partes-del-cromosoma.jpg"/>
                    <pic:cNvPicPr>
                      <a:picLocks noChangeAspect="1" noChangeArrowheads="1"/>
                    </pic:cNvPicPr>
                  </pic:nvPicPr>
                  <pic:blipFill>
                    <a:blip r:embed="rId13" cstate="print"/>
                    <a:srcRect/>
                    <a:stretch>
                      <a:fillRect/>
                    </a:stretch>
                  </pic:blipFill>
                  <pic:spPr bwMode="auto">
                    <a:xfrm>
                      <a:off x="0" y="0"/>
                      <a:ext cx="2023448" cy="2305194"/>
                    </a:xfrm>
                    <a:prstGeom prst="rect">
                      <a:avLst/>
                    </a:prstGeom>
                    <a:noFill/>
                    <a:ln w="9525">
                      <a:noFill/>
                      <a:miter lim="800000"/>
                      <a:headEnd/>
                      <a:tailEnd/>
                    </a:ln>
                  </pic:spPr>
                </pic:pic>
              </a:graphicData>
            </a:graphic>
          </wp:inline>
        </w:drawing>
      </w:r>
    </w:p>
    <w:p w:rsidR="00D11A17" w:rsidRDefault="00857D65" w:rsidP="00D11A17">
      <w:pPr>
        <w:pStyle w:val="Prrafodelista"/>
        <w:jc w:val="both"/>
      </w:pPr>
      <w:r>
        <w:t xml:space="preserve">CADA CROMOSOMA TIENE DOS ESTRUCTURAS SIMETRICAS, LAS </w:t>
      </w:r>
      <w:r w:rsidRPr="004F0E6A">
        <w:rPr>
          <w:b/>
        </w:rPr>
        <w:t>CROMATIDAS HERMANAS</w:t>
      </w:r>
      <w:r>
        <w:t>. ELLAS SON IDENTICAS ENTRE SÍ Y SON EL PRODUCTO DE LA DUPLICACIÓN DEL DNA EN LA FAS</w:t>
      </w:r>
      <w:r w:rsidR="00CD5532">
        <w:t>E</w:t>
      </w:r>
      <w:r>
        <w:t xml:space="preserve"> S DE LA INTERFASE Y CADA UNA DE ELLAS ESTÁ FORMADA POR UNA MOLECULA DE DNA. ÉSTAS SE ENCUENTRAN UNIDAS POR UNA CONSTRICCIÓN PRIMARIA Y POR LO GENERAL CENTRAL</w:t>
      </w:r>
      <w:r w:rsidR="00D11A17">
        <w:t>,</w:t>
      </w:r>
      <w:r>
        <w:t xml:space="preserve"> LLAMADA</w:t>
      </w:r>
      <w:r w:rsidRPr="00B24080">
        <w:rPr>
          <w:b/>
        </w:rPr>
        <w:t xml:space="preserve"> </w:t>
      </w:r>
      <w:r w:rsidR="00B24080" w:rsidRPr="00B24080">
        <w:rPr>
          <w:b/>
        </w:rPr>
        <w:t>CENTRÓ</w:t>
      </w:r>
      <w:r w:rsidRPr="00B24080">
        <w:rPr>
          <w:b/>
        </w:rPr>
        <w:t>MERO</w:t>
      </w:r>
      <w:r w:rsidR="00D11A17">
        <w:t xml:space="preserve">. </w:t>
      </w:r>
      <w:r w:rsidR="00B24080">
        <w:t>ESTE ADELGAZA</w:t>
      </w:r>
      <w:r w:rsidR="00D11A17">
        <w:t xml:space="preserve">MIENTO DE LAS FIBRAS CONTIENE UNA ESTRUCTURA PROTEICA DENOMINADA </w:t>
      </w:r>
      <w:r w:rsidR="00D11A17" w:rsidRPr="00B24080">
        <w:rPr>
          <w:b/>
        </w:rPr>
        <w:t>CINETOCORO</w:t>
      </w:r>
      <w:r w:rsidR="00D11A17">
        <w:t>, CUYA FUNCIÓN ES SERVIR COMO ANCLAJE DE LAS FIBRAS DE HUSO MITÓTICO AL CROMOSOMA.</w:t>
      </w:r>
    </w:p>
    <w:p w:rsidR="00857D65" w:rsidRDefault="00D11A17" w:rsidP="00D11A17">
      <w:pPr>
        <w:pStyle w:val="Prrafodelista"/>
        <w:jc w:val="both"/>
      </w:pPr>
      <w:r>
        <w:t xml:space="preserve">LA ZONA TERMINAL DE CADA CROMÁTIDA SE DENOMINA </w:t>
      </w:r>
      <w:r w:rsidRPr="00B24080">
        <w:rPr>
          <w:b/>
        </w:rPr>
        <w:t>TELÓMERO</w:t>
      </w:r>
      <w:r>
        <w:t xml:space="preserve"> QUE POSEEN UNA SECUENCIA ESPECIALIZADA DE DNA NECESARIA PARA LA REPLICACIÓN Y ESTABILIDAD CROMOSOMAL.</w:t>
      </w:r>
    </w:p>
    <w:p w:rsidR="00016CDB" w:rsidRDefault="00016CDB" w:rsidP="00016CDB">
      <w:pPr>
        <w:jc w:val="both"/>
      </w:pPr>
    </w:p>
    <w:p w:rsidR="00B7132E" w:rsidRDefault="00B7132E" w:rsidP="00D11A17">
      <w:pPr>
        <w:pStyle w:val="Prrafodelista"/>
        <w:jc w:val="both"/>
      </w:pPr>
      <w:r>
        <w:lastRenderedPageBreak/>
        <w:t>SEGÚN LA POSICIÓN DEL CENTRÓMERO, LOS CROMOSOMAS SE CLASIFICAN EN: METACÉNTRICOS, SUBMETACÉNTRICOS, ACROCÉNTRICOS Y TELOCÉNTRICOS.</w:t>
      </w:r>
    </w:p>
    <w:p w:rsidR="00016CDB" w:rsidRDefault="00016CDB" w:rsidP="00D11A17">
      <w:pPr>
        <w:pStyle w:val="Prrafodelista"/>
        <w:jc w:val="both"/>
      </w:pPr>
    </w:p>
    <w:p w:rsidR="003F4E8C" w:rsidRDefault="003F4E8C" w:rsidP="003F4E8C">
      <w:pPr>
        <w:pStyle w:val="Prrafodelista"/>
        <w:jc w:val="center"/>
      </w:pPr>
      <w:r>
        <w:rPr>
          <w:noProof/>
          <w:lang w:eastAsia="es-CL"/>
        </w:rPr>
        <w:drawing>
          <wp:inline distT="0" distB="0" distL="0" distR="0">
            <wp:extent cx="3333750" cy="1609725"/>
            <wp:effectExtent l="19050" t="0" r="0" b="0"/>
            <wp:docPr id="105" name="Imagen 105" descr="http://farm9.static.flickr.com/8195/8411306402_0a4359c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arm9.static.flickr.com/8195/8411306402_0a4359c466.jpg"/>
                    <pic:cNvPicPr>
                      <a:picLocks noChangeAspect="1" noChangeArrowheads="1"/>
                    </pic:cNvPicPr>
                  </pic:nvPicPr>
                  <pic:blipFill>
                    <a:blip r:embed="rId14" cstate="print"/>
                    <a:srcRect/>
                    <a:stretch>
                      <a:fillRect/>
                    </a:stretch>
                  </pic:blipFill>
                  <pic:spPr bwMode="auto">
                    <a:xfrm>
                      <a:off x="0" y="0"/>
                      <a:ext cx="3333750" cy="1609725"/>
                    </a:xfrm>
                    <a:prstGeom prst="rect">
                      <a:avLst/>
                    </a:prstGeom>
                    <a:noFill/>
                    <a:ln w="9525">
                      <a:noFill/>
                      <a:miter lim="800000"/>
                      <a:headEnd/>
                      <a:tailEnd/>
                    </a:ln>
                  </pic:spPr>
                </pic:pic>
              </a:graphicData>
            </a:graphic>
          </wp:inline>
        </w:drawing>
      </w:r>
    </w:p>
    <w:p w:rsidR="00B7132E" w:rsidRDefault="00B7132E" w:rsidP="00D11A17">
      <w:pPr>
        <w:pStyle w:val="Prrafodelista"/>
        <w:jc w:val="both"/>
      </w:pPr>
    </w:p>
    <w:p w:rsidR="007B71E2" w:rsidRDefault="00D11A17" w:rsidP="007B17B8">
      <w:pPr>
        <w:pStyle w:val="Prrafodelista"/>
        <w:jc w:val="both"/>
      </w:pPr>
      <w:r>
        <w:t xml:space="preserve">EN METAFASE, PARA TERMINAR, </w:t>
      </w:r>
      <w:r w:rsidR="00EB6CD3" w:rsidRPr="00B24080">
        <w:rPr>
          <w:b/>
        </w:rPr>
        <w:t>LAS FIBRAS DEL HUSO SE UNEN AL CENTROMERO</w:t>
      </w:r>
      <w:r w:rsidR="00EB6CD3">
        <w:t xml:space="preserve"> DE LOS CROMOSOMAS EN</w:t>
      </w:r>
      <w:r w:rsidR="00B7132E">
        <w:t xml:space="preserve"> EL</w:t>
      </w:r>
      <w:r w:rsidR="00EB6CD3">
        <w:t xml:space="preserve"> CINETOCORO</w:t>
      </w:r>
      <w:r w:rsidR="00B7132E">
        <w:t>.</w:t>
      </w:r>
    </w:p>
    <w:p w:rsidR="00926A84" w:rsidRDefault="007B71E2" w:rsidP="007B71E2">
      <w:pPr>
        <w:pStyle w:val="Prrafodelista"/>
        <w:jc w:val="center"/>
      </w:pPr>
      <w:r>
        <w:rPr>
          <w:noProof/>
          <w:lang w:eastAsia="es-CL"/>
        </w:rPr>
        <w:drawing>
          <wp:inline distT="0" distB="0" distL="0" distR="0">
            <wp:extent cx="2352675" cy="1686084"/>
            <wp:effectExtent l="19050" t="0" r="9525" b="0"/>
            <wp:docPr id="45" name="Imagen 45" descr="Metafase con la placa ecua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tafase con la placa ecuatorial"/>
                    <pic:cNvPicPr>
                      <a:picLocks noChangeAspect="1" noChangeArrowheads="1"/>
                    </pic:cNvPicPr>
                  </pic:nvPicPr>
                  <pic:blipFill>
                    <a:blip r:embed="rId15" cstate="print"/>
                    <a:srcRect/>
                    <a:stretch>
                      <a:fillRect/>
                    </a:stretch>
                  </pic:blipFill>
                  <pic:spPr bwMode="auto">
                    <a:xfrm>
                      <a:off x="0" y="0"/>
                      <a:ext cx="2352897" cy="1686243"/>
                    </a:xfrm>
                    <a:prstGeom prst="rect">
                      <a:avLst/>
                    </a:prstGeom>
                    <a:noFill/>
                    <a:ln w="9525">
                      <a:noFill/>
                      <a:miter lim="800000"/>
                      <a:headEnd/>
                      <a:tailEnd/>
                    </a:ln>
                  </pic:spPr>
                </pic:pic>
              </a:graphicData>
            </a:graphic>
          </wp:inline>
        </w:drawing>
      </w:r>
    </w:p>
    <w:p w:rsidR="00EB6CD3" w:rsidRDefault="00EB6CD3" w:rsidP="00EB6CD3">
      <w:pPr>
        <w:pStyle w:val="Prrafodelista"/>
        <w:jc w:val="both"/>
      </w:pPr>
    </w:p>
    <w:p w:rsidR="00EB6CD3" w:rsidRDefault="00DE7F07" w:rsidP="00EB6CD3">
      <w:pPr>
        <w:pStyle w:val="Prrafodelista"/>
        <w:numPr>
          <w:ilvl w:val="0"/>
          <w:numId w:val="11"/>
        </w:numPr>
        <w:jc w:val="both"/>
        <w:rPr>
          <w:b/>
        </w:rPr>
      </w:pPr>
      <w:r w:rsidRPr="00BF05DE">
        <w:rPr>
          <w:b/>
          <w:i/>
        </w:rPr>
        <w:t>ANAFASE</w:t>
      </w:r>
      <w:r w:rsidR="00EB6CD3">
        <w:t xml:space="preserve">: </w:t>
      </w:r>
      <w:r w:rsidR="00B7132E">
        <w:t xml:space="preserve">LAS </w:t>
      </w:r>
      <w:r w:rsidR="00B7132E" w:rsidRPr="00B24080">
        <w:rPr>
          <w:b/>
        </w:rPr>
        <w:t>FIBRAS DE HUSO SE ACORTAN</w:t>
      </w:r>
      <w:r w:rsidR="00B7132E">
        <w:t xml:space="preserve"> DEBIDO A LA DESPOLIMERIZACIÓN DEL HAZ DE MICROTUBULOS DEL ASTER, PROVOCANDO UN EFECTO DE “TRACCIÓN” EN LOS CROMOSOMAS PROVOCANDO UNA </w:t>
      </w:r>
      <w:r w:rsidR="00B7132E" w:rsidRPr="00B24080">
        <w:rPr>
          <w:b/>
        </w:rPr>
        <w:t>DIVISIÓN DE LAS CROMATIDAS</w:t>
      </w:r>
      <w:r w:rsidR="00786776" w:rsidRPr="00B24080">
        <w:rPr>
          <w:b/>
        </w:rPr>
        <w:t xml:space="preserve"> HERMANAS DIRIGIENDOSE CADA UNA</w:t>
      </w:r>
      <w:r w:rsidR="00B7132E" w:rsidRPr="00B24080">
        <w:rPr>
          <w:b/>
        </w:rPr>
        <w:t xml:space="preserve">, ANTECEDIDA POR EL CENTRÓMERO, HACIA LOS EXTREMOS CELULARES (POLOS CELULARES). </w:t>
      </w:r>
    </w:p>
    <w:p w:rsidR="007B71E2" w:rsidRDefault="007B71E2" w:rsidP="007B71E2">
      <w:pPr>
        <w:pStyle w:val="Prrafodelista"/>
        <w:jc w:val="both"/>
        <w:rPr>
          <w:b/>
        </w:rPr>
      </w:pPr>
    </w:p>
    <w:p w:rsidR="00926A84" w:rsidRPr="00B24080" w:rsidRDefault="00926A84" w:rsidP="00926A84">
      <w:pPr>
        <w:pStyle w:val="Prrafodelista"/>
        <w:jc w:val="center"/>
        <w:rPr>
          <w:b/>
        </w:rPr>
      </w:pPr>
      <w:r>
        <w:rPr>
          <w:noProof/>
          <w:lang w:eastAsia="es-CL"/>
        </w:rPr>
        <w:drawing>
          <wp:inline distT="0" distB="0" distL="0" distR="0">
            <wp:extent cx="1981200" cy="1597342"/>
            <wp:effectExtent l="19050" t="0" r="0" b="0"/>
            <wp:docPr id="24" name="Imagen 24" descr="https://lh3.googleusercontent.com/g1VXA-umkGfuI8ij4UoHum2zVJhxeS_dk_pevHlct5LupeDMF356iWHo7_5lJEk_LWOmBTUJ6wiZpJDXHC58uhP-uB9TFl_iRhrZlOBHaw0MpP58C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3.googleusercontent.com/g1VXA-umkGfuI8ij4UoHum2zVJhxeS_dk_pevHlct5LupeDMF356iWHo7_5lJEk_LWOmBTUJ6wiZpJDXHC58uhP-uB9TFl_iRhrZlOBHaw0MpP58CC4"/>
                    <pic:cNvPicPr>
                      <a:picLocks noChangeAspect="1" noChangeArrowheads="1"/>
                    </pic:cNvPicPr>
                  </pic:nvPicPr>
                  <pic:blipFill>
                    <a:blip r:embed="rId16" cstate="print"/>
                    <a:srcRect/>
                    <a:stretch>
                      <a:fillRect/>
                    </a:stretch>
                  </pic:blipFill>
                  <pic:spPr bwMode="auto">
                    <a:xfrm>
                      <a:off x="0" y="0"/>
                      <a:ext cx="1985885" cy="1601119"/>
                    </a:xfrm>
                    <a:prstGeom prst="rect">
                      <a:avLst/>
                    </a:prstGeom>
                    <a:noFill/>
                    <a:ln w="9525">
                      <a:noFill/>
                      <a:miter lim="800000"/>
                      <a:headEnd/>
                      <a:tailEnd/>
                    </a:ln>
                  </pic:spPr>
                </pic:pic>
              </a:graphicData>
            </a:graphic>
          </wp:inline>
        </w:drawing>
      </w:r>
      <w:r w:rsidR="007B71E2" w:rsidRPr="007B71E2">
        <w:t xml:space="preserve"> </w:t>
      </w:r>
      <w:r w:rsidR="007B71E2">
        <w:rPr>
          <w:noProof/>
          <w:lang w:eastAsia="es-CL"/>
        </w:rPr>
        <w:drawing>
          <wp:inline distT="0" distB="0" distL="0" distR="0">
            <wp:extent cx="1980831" cy="1597044"/>
            <wp:effectExtent l="19050" t="0" r="369" b="0"/>
            <wp:docPr id="39" name="Imagen 39" descr="http://recursos.cnice.mec.es/biosfera/alumno/4ESO/genetica1/imagenes/anaft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ecursos.cnice.mec.es/biosfera/alumno/4ESO/genetica1/imagenes/anaftard.gif"/>
                    <pic:cNvPicPr>
                      <a:picLocks noChangeAspect="1" noChangeArrowheads="1"/>
                    </pic:cNvPicPr>
                  </pic:nvPicPr>
                  <pic:blipFill>
                    <a:blip r:embed="rId17" cstate="print"/>
                    <a:srcRect/>
                    <a:stretch>
                      <a:fillRect/>
                    </a:stretch>
                  </pic:blipFill>
                  <pic:spPr bwMode="auto">
                    <a:xfrm>
                      <a:off x="0" y="0"/>
                      <a:ext cx="1999982" cy="1612484"/>
                    </a:xfrm>
                    <a:prstGeom prst="rect">
                      <a:avLst/>
                    </a:prstGeom>
                    <a:noFill/>
                    <a:ln w="9525">
                      <a:noFill/>
                      <a:miter lim="800000"/>
                      <a:headEnd/>
                      <a:tailEnd/>
                    </a:ln>
                  </pic:spPr>
                </pic:pic>
              </a:graphicData>
            </a:graphic>
          </wp:inline>
        </w:drawing>
      </w:r>
    </w:p>
    <w:p w:rsidR="00B7132E" w:rsidRDefault="00B7132E" w:rsidP="00B7132E">
      <w:pPr>
        <w:pStyle w:val="Prrafodelista"/>
        <w:jc w:val="both"/>
      </w:pPr>
    </w:p>
    <w:p w:rsidR="00EB6CD3" w:rsidRDefault="00DE7F07" w:rsidP="00786776">
      <w:pPr>
        <w:pStyle w:val="Prrafodelista"/>
        <w:numPr>
          <w:ilvl w:val="0"/>
          <w:numId w:val="11"/>
        </w:numPr>
        <w:jc w:val="both"/>
      </w:pPr>
      <w:r w:rsidRPr="00BF05DE">
        <w:rPr>
          <w:b/>
          <w:i/>
        </w:rPr>
        <w:t>TELOFASE</w:t>
      </w:r>
      <w:r w:rsidR="00432B03">
        <w:t>: CUANDO LOS CROMOSOMA</w:t>
      </w:r>
      <w:r w:rsidR="00B7132E">
        <w:t xml:space="preserve">S </w:t>
      </w:r>
      <w:r w:rsidR="00432B03" w:rsidRPr="00432B03">
        <w:rPr>
          <w:b/>
        </w:rPr>
        <w:t xml:space="preserve">YA </w:t>
      </w:r>
      <w:r w:rsidR="00B7132E" w:rsidRPr="00432B03">
        <w:rPr>
          <w:b/>
        </w:rPr>
        <w:t>SIMPLES ALCANZAN LOS POLOS CELULARES</w:t>
      </w:r>
      <w:r w:rsidR="00432B03">
        <w:t>,</w:t>
      </w:r>
      <w:r w:rsidR="00B7132E">
        <w:t xml:space="preserve"> SE INICIA UN PROCESO SEMEJANTE A LA PROFASE, PERO DE MANERA INVERSA. </w:t>
      </w:r>
      <w:r w:rsidR="00B7132E" w:rsidRPr="00432B03">
        <w:rPr>
          <w:b/>
        </w:rPr>
        <w:t xml:space="preserve">LOS </w:t>
      </w:r>
      <w:r w:rsidR="00B7132E" w:rsidRPr="00432B03">
        <w:rPr>
          <w:b/>
        </w:rPr>
        <w:lastRenderedPageBreak/>
        <w:t>CROMOSOMAS COMIENZAN A DESENROLLARSE</w:t>
      </w:r>
      <w:r w:rsidR="00B7132E">
        <w:t xml:space="preserve"> </w:t>
      </w:r>
      <w:r w:rsidR="00786776">
        <w:t>Y CADA MAS</w:t>
      </w:r>
      <w:r w:rsidR="00432B03">
        <w:t>A</w:t>
      </w:r>
      <w:r w:rsidR="00786776">
        <w:t xml:space="preserve"> DE CROMATINA COMIENZA A RODEARSE POR SEGMENTOS DISCONTINUOS DE ENVOLTURA MOLECULAR QUE POSTERIORMENTE SE FUSIONARAN. LOS NUCLEOLOS APARECEN EN LAS INSTANCIAS FINALES DE LA ETAPA.</w:t>
      </w:r>
    </w:p>
    <w:p w:rsidR="007B17B8" w:rsidRDefault="007B17B8" w:rsidP="007B17B8">
      <w:pPr>
        <w:pStyle w:val="Prrafodelista"/>
        <w:jc w:val="both"/>
      </w:pPr>
    </w:p>
    <w:p w:rsidR="00926A84" w:rsidRDefault="00926A84" w:rsidP="00926A84">
      <w:pPr>
        <w:pStyle w:val="Prrafodelista"/>
        <w:jc w:val="center"/>
      </w:pPr>
      <w:r>
        <w:rPr>
          <w:noProof/>
          <w:lang w:eastAsia="es-CL"/>
        </w:rPr>
        <w:drawing>
          <wp:inline distT="0" distB="0" distL="0" distR="0">
            <wp:extent cx="2362200" cy="1692910"/>
            <wp:effectExtent l="19050" t="0" r="0" b="0"/>
            <wp:docPr id="27" name="Imagen 27" descr="http://recursos.cnice.mec.es/biosfera/alumno/4ESO/genetica1/imagenes/telofase_te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ecursos.cnice.mec.es/biosfera/alumno/4ESO/genetica1/imagenes/telofase_temp.gif"/>
                    <pic:cNvPicPr>
                      <a:picLocks noChangeAspect="1" noChangeArrowheads="1"/>
                    </pic:cNvPicPr>
                  </pic:nvPicPr>
                  <pic:blipFill>
                    <a:blip r:embed="rId18" cstate="print"/>
                    <a:srcRect/>
                    <a:stretch>
                      <a:fillRect/>
                    </a:stretch>
                  </pic:blipFill>
                  <pic:spPr bwMode="auto">
                    <a:xfrm>
                      <a:off x="0" y="0"/>
                      <a:ext cx="2367997" cy="1697064"/>
                    </a:xfrm>
                    <a:prstGeom prst="rect">
                      <a:avLst/>
                    </a:prstGeom>
                    <a:noFill/>
                    <a:ln w="9525">
                      <a:noFill/>
                      <a:miter lim="800000"/>
                      <a:headEnd/>
                      <a:tailEnd/>
                    </a:ln>
                  </pic:spPr>
                </pic:pic>
              </a:graphicData>
            </a:graphic>
          </wp:inline>
        </w:drawing>
      </w:r>
      <w:r w:rsidR="007B71E2" w:rsidRPr="007B71E2">
        <w:t xml:space="preserve"> </w:t>
      </w:r>
      <w:r w:rsidR="007B71E2">
        <w:rPr>
          <w:noProof/>
          <w:lang w:eastAsia="es-CL"/>
        </w:rPr>
        <w:drawing>
          <wp:inline distT="0" distB="0" distL="0" distR="0">
            <wp:extent cx="2057400" cy="1658779"/>
            <wp:effectExtent l="19050" t="0" r="0" b="0"/>
            <wp:docPr id="48" name="Imagen 48" descr="Telofase tar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elofase tardía"/>
                    <pic:cNvPicPr>
                      <a:picLocks noChangeAspect="1" noChangeArrowheads="1"/>
                    </pic:cNvPicPr>
                  </pic:nvPicPr>
                  <pic:blipFill>
                    <a:blip r:embed="rId19" cstate="print"/>
                    <a:srcRect/>
                    <a:stretch>
                      <a:fillRect/>
                    </a:stretch>
                  </pic:blipFill>
                  <pic:spPr bwMode="auto">
                    <a:xfrm>
                      <a:off x="0" y="0"/>
                      <a:ext cx="2058837" cy="1659938"/>
                    </a:xfrm>
                    <a:prstGeom prst="rect">
                      <a:avLst/>
                    </a:prstGeom>
                    <a:noFill/>
                    <a:ln w="9525">
                      <a:noFill/>
                      <a:miter lim="800000"/>
                      <a:headEnd/>
                      <a:tailEnd/>
                    </a:ln>
                  </pic:spPr>
                </pic:pic>
              </a:graphicData>
            </a:graphic>
          </wp:inline>
        </w:drawing>
      </w:r>
    </w:p>
    <w:p w:rsidR="00EB6CD3" w:rsidRDefault="00EB6CD3" w:rsidP="00EB6CD3">
      <w:pPr>
        <w:pStyle w:val="Prrafodelista"/>
        <w:jc w:val="both"/>
      </w:pPr>
    </w:p>
    <w:p w:rsidR="00CD5532" w:rsidRDefault="00DE7F07" w:rsidP="00CD5532">
      <w:pPr>
        <w:pStyle w:val="Prrafodelista"/>
        <w:numPr>
          <w:ilvl w:val="0"/>
          <w:numId w:val="11"/>
        </w:numPr>
        <w:jc w:val="both"/>
      </w:pPr>
      <w:r w:rsidRPr="00CD5532">
        <w:rPr>
          <w:b/>
          <w:i/>
        </w:rPr>
        <w:t>CITODIERESIS</w:t>
      </w:r>
      <w:r w:rsidR="00786776">
        <w:t>: PRODUCIENDOSE CASI SIMULTANEAMENTE CON LA REORGANIZACIÓN NUCLEAR</w:t>
      </w:r>
      <w:r w:rsidR="00BF05DE">
        <w:t xml:space="preserve"> QUE OCURRE EN TELOFASE</w:t>
      </w:r>
      <w:r w:rsidR="00786776">
        <w:t xml:space="preserve">, LA SEPARACIÓN DEL CITOPLASMA OCURRE DE MANERA EQUITATIVA. EN LAS CELULAS ANIMALES, ÉSTA SE LLEVA A CABO POR UNA CONSTRICCIÓN DE LA ZONA ECUATORIAL A CAUSA DE LA DISPOSICIÓN DE UN ANILLO DE PROTEINAS CONTRACTILES QUE INVAGINARÁN LAS MEMBRANAS PLASMÁTICAS DE LOS EXTREMOS </w:t>
      </w:r>
      <w:r w:rsidR="00BF05DE">
        <w:t xml:space="preserve">CELULARES </w:t>
      </w:r>
      <w:r w:rsidR="00786776">
        <w:t>HASTA FUSIONARLAS. EN CAMBIO, EN LAS CELULAS VEGETALES,</w:t>
      </w:r>
      <w:r w:rsidR="00CD5532" w:rsidRPr="00CD5532">
        <w:t xml:space="preserve"> </w:t>
      </w:r>
      <w:r w:rsidR="00CD5532">
        <w:t>DEBIDO A LA EXISTENCIA DE PARED CELULAR</w:t>
      </w:r>
      <w:r w:rsidR="00786776">
        <w:t xml:space="preserve"> EL PROCESO ES MÁS COMPLEJO</w:t>
      </w:r>
      <w:r w:rsidR="00CD5532">
        <w:t xml:space="preserve"> QUE SE PRODUCE A PARTIR DE UNA ESTRUCTURA LLAMADA FRAGMOPLASTO QUE ESTÁ COMPUESTO POR MICROTÚBULOS DEL HUSO Y ALGUNAS VESICULAS DERIVADAS DEL DICTIOSOMA.</w:t>
      </w:r>
    </w:p>
    <w:p w:rsidR="00457DA7" w:rsidRDefault="00457DA7" w:rsidP="007B17B8">
      <w:pPr>
        <w:pStyle w:val="Prrafodelista"/>
        <w:jc w:val="center"/>
      </w:pPr>
      <w:r>
        <w:rPr>
          <w:noProof/>
          <w:lang w:eastAsia="es-CL"/>
        </w:rPr>
        <w:drawing>
          <wp:inline distT="0" distB="0" distL="0" distR="0">
            <wp:extent cx="2209800" cy="1781652"/>
            <wp:effectExtent l="19050" t="0" r="0" b="0"/>
            <wp:docPr id="53" name="Imagen 53" descr="Inicio de la citocin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nicio de la citocinesis"/>
                    <pic:cNvPicPr>
                      <a:picLocks noChangeAspect="1" noChangeArrowheads="1"/>
                    </pic:cNvPicPr>
                  </pic:nvPicPr>
                  <pic:blipFill>
                    <a:blip r:embed="rId20" cstate="print"/>
                    <a:srcRect/>
                    <a:stretch>
                      <a:fillRect/>
                    </a:stretch>
                  </pic:blipFill>
                  <pic:spPr bwMode="auto">
                    <a:xfrm>
                      <a:off x="0" y="0"/>
                      <a:ext cx="2218869" cy="1788964"/>
                    </a:xfrm>
                    <a:prstGeom prst="rect">
                      <a:avLst/>
                    </a:prstGeom>
                    <a:noFill/>
                    <a:ln w="9525">
                      <a:noFill/>
                      <a:miter lim="800000"/>
                      <a:headEnd/>
                      <a:tailEnd/>
                    </a:ln>
                  </pic:spPr>
                </pic:pic>
              </a:graphicData>
            </a:graphic>
          </wp:inline>
        </w:drawing>
      </w:r>
      <w:r>
        <w:rPr>
          <w:noProof/>
          <w:lang w:eastAsia="es-CL"/>
        </w:rPr>
        <w:drawing>
          <wp:inline distT="0" distB="0" distL="0" distR="0">
            <wp:extent cx="2209800" cy="1781651"/>
            <wp:effectExtent l="19050" t="0" r="0" b="0"/>
            <wp:docPr id="56" name="Imagen 56" descr="Final de la citocin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inal de la citocinesis"/>
                    <pic:cNvPicPr>
                      <a:picLocks noChangeAspect="1" noChangeArrowheads="1"/>
                    </pic:cNvPicPr>
                  </pic:nvPicPr>
                  <pic:blipFill>
                    <a:blip r:embed="rId21" cstate="print"/>
                    <a:srcRect/>
                    <a:stretch>
                      <a:fillRect/>
                    </a:stretch>
                  </pic:blipFill>
                  <pic:spPr bwMode="auto">
                    <a:xfrm>
                      <a:off x="0" y="0"/>
                      <a:ext cx="2217587" cy="1787929"/>
                    </a:xfrm>
                    <a:prstGeom prst="rect">
                      <a:avLst/>
                    </a:prstGeom>
                    <a:noFill/>
                    <a:ln w="9525">
                      <a:noFill/>
                      <a:miter lim="800000"/>
                      <a:headEnd/>
                      <a:tailEnd/>
                    </a:ln>
                  </pic:spPr>
                </pic:pic>
              </a:graphicData>
            </a:graphic>
          </wp:inline>
        </w:drawing>
      </w:r>
    </w:p>
    <w:p w:rsidR="00016CDB" w:rsidRDefault="00016CDB" w:rsidP="007B17B8">
      <w:pPr>
        <w:pStyle w:val="Prrafodelista"/>
        <w:jc w:val="center"/>
      </w:pPr>
    </w:p>
    <w:p w:rsidR="00CD5532" w:rsidRPr="007A3890" w:rsidRDefault="00CD5532" w:rsidP="007A3890">
      <w:pPr>
        <w:jc w:val="center"/>
        <w:rPr>
          <w:b/>
          <w:sz w:val="26"/>
          <w:szCs w:val="26"/>
        </w:rPr>
      </w:pPr>
      <w:r w:rsidRPr="007A3890">
        <w:rPr>
          <w:b/>
          <w:sz w:val="26"/>
          <w:szCs w:val="26"/>
        </w:rPr>
        <w:t>MEIOSIS</w:t>
      </w:r>
    </w:p>
    <w:p w:rsidR="00CD5532" w:rsidRDefault="00CD5532" w:rsidP="00CD5532">
      <w:pPr>
        <w:jc w:val="both"/>
      </w:pPr>
      <w:r>
        <w:t xml:space="preserve">ES UN PROCESO QUE CONSTA DE DOS PROCESOS DIVISORIOS SUCESIVOS DESPUES DE UNA INTERFASE </w:t>
      </w:r>
      <w:r w:rsidR="00786776">
        <w:t xml:space="preserve"> </w:t>
      </w:r>
      <w:r>
        <w:t>(UNA SOLA REPLICACIÓN DEL MATERIAL GENETICO).</w:t>
      </w:r>
      <w:r w:rsidR="00812D23">
        <w:t xml:space="preserve"> EN LA PRIMERA DIVISION MEIOTICA (MEIOSIS I) OCURREN LOS PROCESOS QUE GENERAN VARIABILIDAD GENÉTICA A </w:t>
      </w:r>
      <w:r w:rsidR="00812D23">
        <w:lastRenderedPageBreak/>
        <w:t>TRAVÉS DE LA RECOMBINACIÓN Y LA ASOCIACIÓN INDEPENDIENTE DE LOS CROMOSOMAS HOM</w:t>
      </w:r>
      <w:r w:rsidR="00726BAD">
        <w:t>ÓLOGOS Y EN LA SEGUNDA DIVISIÓN MEIOTICA (MEIOSIS II) OCURRE LA DIVISIÓN DE LA CANTIDAD DE DNA.</w:t>
      </w:r>
    </w:p>
    <w:p w:rsidR="00726BAD" w:rsidRDefault="00726BAD" w:rsidP="00CD5532">
      <w:pPr>
        <w:jc w:val="both"/>
      </w:pPr>
      <w:r>
        <w:t>EL RESULTADO DE LAS DOS SUBETAPAS CONSECUTIVAS SON CUATRO CÉLULAS HAPLOIDES, UNIDADES QUE POSEEN LA MITAD DE LA DOTACIÓN COMPLETA DEL MATERIAL GENETICO, CADA UNA CON UNA COMBINACIÓN DE GENES DISTINTOS GRACIAS A L</w:t>
      </w:r>
      <w:r w:rsidR="007A3890">
        <w:t>AS INSTANCIAS DE VARIAB</w:t>
      </w:r>
      <w:r>
        <w:t>I</w:t>
      </w:r>
      <w:r w:rsidR="007A3890">
        <w:t>L</w:t>
      </w:r>
      <w:r>
        <w:t>IDAD GENÉTICA</w:t>
      </w:r>
    </w:p>
    <w:p w:rsidR="00C87DB1" w:rsidRDefault="00C87DB1" w:rsidP="00CD5532">
      <w:pPr>
        <w:jc w:val="both"/>
      </w:pPr>
      <w:r>
        <w:t xml:space="preserve">AMBAS SUBETAPAS MEIOTICAS CUENTA CON 5 FASES: PROFASE, METAFASE, ANAFASE, TELOFASE Y CITODIERESIS QUE LLEVARAN EN NÚMERO I </w:t>
      </w:r>
      <w:r w:rsidR="007A3890">
        <w:t>Ó II DEPENDIENDO A QUÉ</w:t>
      </w:r>
      <w:r>
        <w:t xml:space="preserve"> SUBETAPA PERTENEZCAN.</w:t>
      </w:r>
    </w:p>
    <w:p w:rsidR="00C87DB1" w:rsidRPr="007A3890" w:rsidRDefault="00C87DB1" w:rsidP="00CD5532">
      <w:pPr>
        <w:jc w:val="both"/>
        <w:rPr>
          <w:b/>
          <w:sz w:val="26"/>
          <w:szCs w:val="26"/>
        </w:rPr>
      </w:pPr>
      <w:r w:rsidRPr="007A3890">
        <w:rPr>
          <w:b/>
          <w:sz w:val="26"/>
          <w:szCs w:val="26"/>
        </w:rPr>
        <w:t>MEIOSIS I</w:t>
      </w:r>
    </w:p>
    <w:p w:rsidR="00C87DB1" w:rsidRDefault="00C87DB1" w:rsidP="00CD5532">
      <w:pPr>
        <w:jc w:val="both"/>
      </w:pPr>
      <w:r>
        <w:t>TAMBIEN RECIBE EL NOMBRE DE “REDUCCIONAL”. ESTA FASE ES LARGA Y AQUÍ SUCEDEN DOS HITOS FUNDAMENTALES DE MEIOSIS: LA RECOMBINACIÓN DEL MATERIAL GENÉTICO Y LA REDUCCIÓN CROMOSÓMICA (DE DOS SETS CROMOSOMALES A UN SET POR CÉLULA GENERADA)</w:t>
      </w:r>
    </w:p>
    <w:p w:rsidR="00C87DB1" w:rsidRDefault="00C87DB1" w:rsidP="00CD5532">
      <w:pPr>
        <w:jc w:val="both"/>
      </w:pPr>
      <w:r>
        <w:t>ESTA SE ENCUENTRA DIVIDIDA EN:</w:t>
      </w:r>
    </w:p>
    <w:p w:rsidR="00C87DB1" w:rsidRDefault="00C87DB1" w:rsidP="00C87DB1">
      <w:pPr>
        <w:pStyle w:val="Prrafodelista"/>
        <w:numPr>
          <w:ilvl w:val="0"/>
          <w:numId w:val="12"/>
        </w:numPr>
        <w:jc w:val="both"/>
      </w:pPr>
      <w:r w:rsidRPr="007A3890">
        <w:rPr>
          <w:b/>
          <w:i/>
        </w:rPr>
        <w:t>PROFASE I</w:t>
      </w:r>
      <w:r>
        <w:t>: CON LAS MISMA CARACTERISTICAS QUE UNA PROFASE REGULAR, EN ÉSTA SE DISTINGUEN CINCO SUBFASES AL HABLAR DEL HITO FUNDAMENTAL EN VARIABILIDAD GENETICA QUE OCURRE EN ESTA FASE: EL CROSSING OVER O ENTRECRUZAMIENTO.</w:t>
      </w:r>
    </w:p>
    <w:p w:rsidR="00C87DB1" w:rsidRDefault="00C87DB1" w:rsidP="00C87DB1">
      <w:pPr>
        <w:pStyle w:val="Prrafodelista"/>
        <w:ind w:left="774"/>
        <w:jc w:val="both"/>
      </w:pPr>
    </w:p>
    <w:p w:rsidR="0002248C" w:rsidRDefault="00C87DB1" w:rsidP="0002248C">
      <w:pPr>
        <w:pStyle w:val="Prrafodelista"/>
        <w:ind w:left="774"/>
        <w:jc w:val="both"/>
      </w:pPr>
      <w:r>
        <w:t xml:space="preserve">LEPTOTENO: </w:t>
      </w:r>
      <w:r w:rsidR="0002248C">
        <w:t>SE CONDENSA EL DNA FORMANDO LOS CROMOSOMAS. OCURRE EL ENFRENTAMIENTO ENTRE LA PAREJA DE CROMOSOMAS QUE CONTIENEN LOS MISMOS GENES Y POR ENDE, CODIFICA PARA LAS MISMAS PROTEINAS, ES DECIR SE ENFRENTAN LOS CROMOSOMAS HOMOLOGOS.</w:t>
      </w:r>
    </w:p>
    <w:p w:rsidR="009F4568" w:rsidRDefault="009F4568" w:rsidP="009F4568">
      <w:pPr>
        <w:pStyle w:val="Prrafodelista"/>
        <w:ind w:left="774"/>
        <w:jc w:val="both"/>
      </w:pPr>
    </w:p>
    <w:p w:rsidR="00C87DB1" w:rsidRDefault="00C87DB1" w:rsidP="00C87DB1">
      <w:pPr>
        <w:pStyle w:val="Prrafodelista"/>
        <w:ind w:left="774"/>
        <w:jc w:val="both"/>
      </w:pPr>
      <w:r>
        <w:t>CIGOTENO</w:t>
      </w:r>
      <w:r w:rsidR="0002248C">
        <w:t xml:space="preserve">: </w:t>
      </w:r>
      <w:r w:rsidR="00DE319C">
        <w:t xml:space="preserve">AQUÍ OCURRE EL </w:t>
      </w:r>
      <w:r w:rsidR="0002248C">
        <w:t>APAREAMIE</w:t>
      </w:r>
      <w:r w:rsidR="00967CD1">
        <w:t>NTO DE LOS CROMOSOMAS HOMOLOGOS</w:t>
      </w:r>
      <w:r w:rsidR="00D27360">
        <w:t xml:space="preserve"> PROVENIENTES DE LOS DOS SETS CROMOSOMALES. ESTE </w:t>
      </w:r>
      <w:r w:rsidR="00967CD1">
        <w:t>PROCESO</w:t>
      </w:r>
      <w:r w:rsidR="00DE319C">
        <w:t xml:space="preserve"> ES</w:t>
      </w:r>
      <w:r w:rsidR="00967CD1">
        <w:t xml:space="preserve"> EVIDENCIABLE POR EL ESTABLECIMIENT</w:t>
      </w:r>
      <w:r w:rsidR="00DE319C">
        <w:t>O DE LAS TETRADAS O BIVALENTES,</w:t>
      </w:r>
      <w:r w:rsidR="00967CD1">
        <w:t xml:space="preserve"> ESTRUCTURAS PROTEICAS DE CRUZAMIENTO CROMOSOMAL</w:t>
      </w:r>
      <w:r w:rsidR="00DE319C">
        <w:t xml:space="preserve"> FORMADO POR LAS CUATRO CROMATIDAS. </w:t>
      </w:r>
    </w:p>
    <w:p w:rsidR="009F4568" w:rsidRDefault="009F4568" w:rsidP="00C87DB1">
      <w:pPr>
        <w:pStyle w:val="Prrafodelista"/>
        <w:ind w:left="774"/>
        <w:jc w:val="both"/>
      </w:pPr>
    </w:p>
    <w:p w:rsidR="00457DA7" w:rsidRDefault="00C87DB1" w:rsidP="00457DA7">
      <w:pPr>
        <w:pStyle w:val="Prrafodelista"/>
        <w:ind w:left="774"/>
        <w:jc w:val="both"/>
      </w:pPr>
      <w:r>
        <w:t>PAQUITENO</w:t>
      </w:r>
      <w:r w:rsidR="00D27360">
        <w:t>: LOS CROMOSOMAS ESTÁN ESTRECHAMENTE UNIDOS POR EL COMPLEJO SINAPTOLÉMICO (NÓDULOS DE RECOMBINACIÓN) QUE COMIENZA EL CROSSING OVER O ENTRECRUZAMIENTO, ES DECIR EL INTERCAMBIO DE MATERIAL GENETICO ENTRE LOS CROMOSOMAS HOMOLOGOS.</w:t>
      </w:r>
    </w:p>
    <w:p w:rsidR="009F4568" w:rsidRDefault="009F4568" w:rsidP="00C87DB1">
      <w:pPr>
        <w:pStyle w:val="Prrafodelista"/>
        <w:ind w:left="774"/>
        <w:jc w:val="both"/>
      </w:pPr>
    </w:p>
    <w:p w:rsidR="00C87DB1" w:rsidRDefault="00C87DB1" w:rsidP="00C87DB1">
      <w:pPr>
        <w:pStyle w:val="Prrafodelista"/>
        <w:ind w:left="774"/>
        <w:jc w:val="both"/>
      </w:pPr>
      <w:r>
        <w:t>DIPLOTENO</w:t>
      </w:r>
      <w:r w:rsidR="00D27360">
        <w:t xml:space="preserve">: SE APRECIAN LOS QUIASMAS, LA MANIFESTACIÓN CITOLOGICA VISIBLE DE LA RECOMBINACIÓN GENETICA ENTRE CROMOSOMAS. EN ESTA FASE, LOS CROMOSOMAS ESTÁN LIGERAMENTE MÁS SEPARADOS MANTENIENDOSE UNIDOS EN CIERTOS SECTORES </w:t>
      </w:r>
      <w:r w:rsidR="00D27360">
        <w:lastRenderedPageBreak/>
        <w:t>EN DONDE A</w:t>
      </w:r>
      <w:r w:rsidR="000B6DBA">
        <w:t>ÚN HAY COMPLEJOS DE INTERCAMBIO. ESTAS ESTRUCTURAS AYUDAN A MANTENER LOS CROMOSOMAS UNIDOS HASTA SU SEPARACIÓN EN ANAFASE I</w:t>
      </w:r>
    </w:p>
    <w:p w:rsidR="009F4568" w:rsidRDefault="009F4568" w:rsidP="00C87DB1">
      <w:pPr>
        <w:pStyle w:val="Prrafodelista"/>
        <w:ind w:left="774"/>
        <w:jc w:val="both"/>
      </w:pPr>
    </w:p>
    <w:p w:rsidR="00C87DB1" w:rsidRDefault="00C87DB1" w:rsidP="00C87DB1">
      <w:pPr>
        <w:pStyle w:val="Prrafodelista"/>
        <w:ind w:left="774"/>
        <w:jc w:val="both"/>
      </w:pPr>
      <w:r>
        <w:t>DIACINESIS</w:t>
      </w:r>
      <w:r w:rsidR="000B6DBA">
        <w:t>: TRANSICIÓN HACIA METAFASE I, LOS CROMOSOMAS SE ENCUENTRAN MÁS COMPACTOS Y SE PRODUCE LA DESARTICULACIÓN DE LA ENVOLTURA NUCLEAR.</w:t>
      </w:r>
    </w:p>
    <w:p w:rsidR="00457DA7" w:rsidRDefault="00457DA7" w:rsidP="00C87DB1">
      <w:pPr>
        <w:pStyle w:val="Prrafodelista"/>
        <w:ind w:left="774"/>
        <w:jc w:val="both"/>
      </w:pPr>
    </w:p>
    <w:p w:rsidR="00457DA7" w:rsidRDefault="00457DA7" w:rsidP="00016CDB">
      <w:pPr>
        <w:pStyle w:val="Prrafodelista"/>
        <w:ind w:left="774"/>
        <w:jc w:val="center"/>
      </w:pPr>
      <w:r>
        <w:rPr>
          <w:noProof/>
          <w:lang w:eastAsia="es-CL"/>
        </w:rPr>
        <w:drawing>
          <wp:inline distT="0" distB="0" distL="0" distR="0">
            <wp:extent cx="2343150" cy="1889165"/>
            <wp:effectExtent l="19050" t="0" r="0" b="0"/>
            <wp:docPr id="59" name="Imagen 59" descr="Profase temprana de la División I meió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rofase temprana de la División I meiótica."/>
                    <pic:cNvPicPr>
                      <a:picLocks noChangeAspect="1" noChangeArrowheads="1"/>
                    </pic:cNvPicPr>
                  </pic:nvPicPr>
                  <pic:blipFill>
                    <a:blip r:embed="rId22" cstate="print"/>
                    <a:srcRect/>
                    <a:stretch>
                      <a:fillRect/>
                    </a:stretch>
                  </pic:blipFill>
                  <pic:spPr bwMode="auto">
                    <a:xfrm>
                      <a:off x="0" y="0"/>
                      <a:ext cx="2348214" cy="1893248"/>
                    </a:xfrm>
                    <a:prstGeom prst="rect">
                      <a:avLst/>
                    </a:prstGeom>
                    <a:noFill/>
                    <a:ln w="9525">
                      <a:noFill/>
                      <a:miter lim="800000"/>
                      <a:headEnd/>
                      <a:tailEnd/>
                    </a:ln>
                  </pic:spPr>
                </pic:pic>
              </a:graphicData>
            </a:graphic>
          </wp:inline>
        </w:drawing>
      </w:r>
      <w:r>
        <w:rPr>
          <w:noProof/>
          <w:lang w:eastAsia="es-CL"/>
        </w:rPr>
        <w:drawing>
          <wp:inline distT="0" distB="0" distL="0" distR="0">
            <wp:extent cx="2343150" cy="1889165"/>
            <wp:effectExtent l="19050" t="0" r="0" b="0"/>
            <wp:docPr id="62" name="Imagen 62" descr="Profase tardía de la División I meió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rofase tardía de la División I meiótica"/>
                    <pic:cNvPicPr>
                      <a:picLocks noChangeAspect="1" noChangeArrowheads="1"/>
                    </pic:cNvPicPr>
                  </pic:nvPicPr>
                  <pic:blipFill>
                    <a:blip r:embed="rId23" cstate="print"/>
                    <a:srcRect/>
                    <a:stretch>
                      <a:fillRect/>
                    </a:stretch>
                  </pic:blipFill>
                  <pic:spPr bwMode="auto">
                    <a:xfrm>
                      <a:off x="0" y="0"/>
                      <a:ext cx="2343150" cy="1889165"/>
                    </a:xfrm>
                    <a:prstGeom prst="rect">
                      <a:avLst/>
                    </a:prstGeom>
                    <a:noFill/>
                    <a:ln w="9525">
                      <a:noFill/>
                      <a:miter lim="800000"/>
                      <a:headEnd/>
                      <a:tailEnd/>
                    </a:ln>
                  </pic:spPr>
                </pic:pic>
              </a:graphicData>
            </a:graphic>
          </wp:inline>
        </w:drawing>
      </w:r>
    </w:p>
    <w:p w:rsidR="00016CDB" w:rsidRDefault="00016CDB" w:rsidP="00016CDB">
      <w:pPr>
        <w:pStyle w:val="Prrafodelista"/>
        <w:ind w:left="774"/>
        <w:jc w:val="center"/>
      </w:pPr>
    </w:p>
    <w:p w:rsidR="000B6DBA" w:rsidRDefault="000B6DBA" w:rsidP="00C87DB1">
      <w:pPr>
        <w:pStyle w:val="Prrafodelista"/>
        <w:ind w:left="774"/>
        <w:jc w:val="both"/>
      </w:pPr>
    </w:p>
    <w:p w:rsidR="004018E4" w:rsidRDefault="000B6DBA" w:rsidP="000B6DBA">
      <w:pPr>
        <w:pStyle w:val="Prrafodelista"/>
        <w:numPr>
          <w:ilvl w:val="0"/>
          <w:numId w:val="12"/>
        </w:numPr>
        <w:jc w:val="both"/>
      </w:pPr>
      <w:r w:rsidRPr="007A3890">
        <w:rPr>
          <w:b/>
          <w:i/>
        </w:rPr>
        <w:t>METAFASE I</w:t>
      </w:r>
      <w:r>
        <w:t>: LOS PARES DE CROMOSOMAS HOMOLOGOS SE ALINEAN EN LA PLACA ECUATORIAL DE LA CÉLULA. LUGAR DEL SEGUNDO EVENTO QUE OCASIONA VARIABILIDAD GENETICA EN LA FORMACIÓN DE GAMETOS: LA PERMUTACIÓN CROMOSOMICA. ESTE PROCESO HABLA DE LA DISPOSICIÓN AZAROSA DE LOS CROMOSOMAS HOMOLOGOS</w:t>
      </w:r>
      <w:r w:rsidR="004018E4">
        <w:t xml:space="preserve"> MATERNOS Y PATERNOS</w:t>
      </w:r>
      <w:r>
        <w:t xml:space="preserve"> EN LA PLACA ECUATORIAL  </w:t>
      </w:r>
      <w:r w:rsidR="004018E4">
        <w:t xml:space="preserve">Y CÓMO ESTA PUEDE GENERAR UN SIN NUMERO DE COMBINATORIAS DIFERENTES AL FORMAR CELULAS HAPLOIDES. </w:t>
      </w:r>
    </w:p>
    <w:p w:rsidR="000B6DBA" w:rsidRDefault="004018E4" w:rsidP="004018E4">
      <w:pPr>
        <w:pStyle w:val="Prrafodelista"/>
        <w:ind w:left="774"/>
        <w:jc w:val="both"/>
      </w:pPr>
      <w:r>
        <w:t>LAS PROLONGACIONES DEL  HUSO MEIOTICO SE ANCLAN AL CINETOCORO DE CADA CROMOSOMA HOMOLOGO</w:t>
      </w:r>
    </w:p>
    <w:p w:rsidR="00016CDB" w:rsidRDefault="00016CDB" w:rsidP="004018E4">
      <w:pPr>
        <w:pStyle w:val="Prrafodelista"/>
        <w:ind w:left="774"/>
        <w:jc w:val="both"/>
      </w:pPr>
    </w:p>
    <w:p w:rsidR="004018E4" w:rsidRDefault="00246B45" w:rsidP="00246B45">
      <w:pPr>
        <w:pStyle w:val="Prrafodelista"/>
        <w:ind w:left="774"/>
        <w:jc w:val="center"/>
      </w:pPr>
      <w:r>
        <w:rPr>
          <w:noProof/>
          <w:lang w:eastAsia="es-CL"/>
        </w:rPr>
        <w:drawing>
          <wp:inline distT="0" distB="0" distL="0" distR="0">
            <wp:extent cx="2266950" cy="1827729"/>
            <wp:effectExtent l="19050" t="0" r="0" b="0"/>
            <wp:docPr id="68" name="Imagen 68" descr="Metafase I, con pares de cromosomas formando la placa ecua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etafase I, con pares de cromosomas formando la placa ecuatorial."/>
                    <pic:cNvPicPr>
                      <a:picLocks noChangeAspect="1" noChangeArrowheads="1"/>
                    </pic:cNvPicPr>
                  </pic:nvPicPr>
                  <pic:blipFill>
                    <a:blip r:embed="rId24" cstate="print"/>
                    <a:srcRect/>
                    <a:stretch>
                      <a:fillRect/>
                    </a:stretch>
                  </pic:blipFill>
                  <pic:spPr bwMode="auto">
                    <a:xfrm>
                      <a:off x="0" y="0"/>
                      <a:ext cx="2266950" cy="1827729"/>
                    </a:xfrm>
                    <a:prstGeom prst="rect">
                      <a:avLst/>
                    </a:prstGeom>
                    <a:noFill/>
                    <a:ln w="9525">
                      <a:noFill/>
                      <a:miter lim="800000"/>
                      <a:headEnd/>
                      <a:tailEnd/>
                    </a:ln>
                  </pic:spPr>
                </pic:pic>
              </a:graphicData>
            </a:graphic>
          </wp:inline>
        </w:drawing>
      </w:r>
    </w:p>
    <w:p w:rsidR="00016CDB" w:rsidRDefault="00016CDB" w:rsidP="00246B45">
      <w:pPr>
        <w:pStyle w:val="Prrafodelista"/>
        <w:ind w:left="774"/>
        <w:jc w:val="center"/>
      </w:pPr>
    </w:p>
    <w:p w:rsidR="00016CDB" w:rsidRDefault="00016CDB" w:rsidP="00246B45">
      <w:pPr>
        <w:pStyle w:val="Prrafodelista"/>
        <w:ind w:left="774"/>
        <w:jc w:val="center"/>
      </w:pPr>
    </w:p>
    <w:p w:rsidR="00016CDB" w:rsidRDefault="00016CDB" w:rsidP="00246B45">
      <w:pPr>
        <w:pStyle w:val="Prrafodelista"/>
        <w:ind w:left="774"/>
        <w:jc w:val="center"/>
      </w:pPr>
    </w:p>
    <w:p w:rsidR="00D16BC4" w:rsidRDefault="00D16BC4" w:rsidP="00246B45">
      <w:pPr>
        <w:pStyle w:val="Prrafodelista"/>
        <w:ind w:left="774"/>
        <w:jc w:val="center"/>
      </w:pPr>
    </w:p>
    <w:p w:rsidR="004018E4" w:rsidRDefault="004018E4" w:rsidP="004018E4">
      <w:pPr>
        <w:pStyle w:val="Prrafodelista"/>
        <w:numPr>
          <w:ilvl w:val="0"/>
          <w:numId w:val="12"/>
        </w:numPr>
        <w:jc w:val="both"/>
      </w:pPr>
      <w:r w:rsidRPr="007A3890">
        <w:rPr>
          <w:b/>
          <w:i/>
        </w:rPr>
        <w:lastRenderedPageBreak/>
        <w:t>ANAFASE I</w:t>
      </w:r>
      <w:r>
        <w:t>: SEPARACION Y MIGRACIÓN DE LOS CROMOSOMAS HOMOLOGOS HACIA LOS POLOS POR LA DESPOLIMERIZACIÓN DEL ASTER QUE CONFORMA E HUSO MEIOTICO</w:t>
      </w:r>
    </w:p>
    <w:p w:rsidR="00246B45" w:rsidRDefault="00246B45" w:rsidP="00246B45">
      <w:pPr>
        <w:pStyle w:val="Prrafodelista"/>
        <w:ind w:left="774"/>
        <w:jc w:val="both"/>
      </w:pPr>
    </w:p>
    <w:p w:rsidR="00246B45" w:rsidRDefault="00246B45" w:rsidP="00246B45">
      <w:pPr>
        <w:pStyle w:val="Prrafodelista"/>
        <w:ind w:left="774"/>
        <w:jc w:val="center"/>
      </w:pPr>
      <w:r>
        <w:rPr>
          <w:noProof/>
          <w:lang w:eastAsia="es-CL"/>
        </w:rPr>
        <w:drawing>
          <wp:inline distT="0" distB="0" distL="0" distR="0">
            <wp:extent cx="2324100" cy="1873806"/>
            <wp:effectExtent l="19050" t="0" r="0" b="0"/>
            <wp:docPr id="71" name="Imagen 71" descr="Inicio de la anafas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nicio de la anafase I."/>
                    <pic:cNvPicPr>
                      <a:picLocks noChangeAspect="1" noChangeArrowheads="1"/>
                    </pic:cNvPicPr>
                  </pic:nvPicPr>
                  <pic:blipFill>
                    <a:blip r:embed="rId25" cstate="print"/>
                    <a:srcRect/>
                    <a:stretch>
                      <a:fillRect/>
                    </a:stretch>
                  </pic:blipFill>
                  <pic:spPr bwMode="auto">
                    <a:xfrm>
                      <a:off x="0" y="0"/>
                      <a:ext cx="2324100" cy="1873806"/>
                    </a:xfrm>
                    <a:prstGeom prst="rect">
                      <a:avLst/>
                    </a:prstGeom>
                    <a:noFill/>
                    <a:ln w="9525">
                      <a:noFill/>
                      <a:miter lim="800000"/>
                      <a:headEnd/>
                      <a:tailEnd/>
                    </a:ln>
                  </pic:spPr>
                </pic:pic>
              </a:graphicData>
            </a:graphic>
          </wp:inline>
        </w:drawing>
      </w:r>
      <w:r w:rsidRPr="00246B45">
        <w:t xml:space="preserve"> </w:t>
      </w:r>
      <w:r>
        <w:rPr>
          <w:noProof/>
          <w:lang w:eastAsia="es-CL"/>
        </w:rPr>
        <w:drawing>
          <wp:inline distT="0" distB="0" distL="0" distR="0">
            <wp:extent cx="2314944" cy="1866423"/>
            <wp:effectExtent l="19050" t="0" r="9156" b="0"/>
            <wp:docPr id="74" name="Imagen 74" descr="Final de la anafase I con la llegada de los cromosomas a los polos cel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inal de la anafase I con la llegada de los cromosomas a los polos celulares."/>
                    <pic:cNvPicPr>
                      <a:picLocks noChangeAspect="1" noChangeArrowheads="1"/>
                    </pic:cNvPicPr>
                  </pic:nvPicPr>
                  <pic:blipFill>
                    <a:blip r:embed="rId26" cstate="print"/>
                    <a:srcRect/>
                    <a:stretch>
                      <a:fillRect/>
                    </a:stretch>
                  </pic:blipFill>
                  <pic:spPr bwMode="auto">
                    <a:xfrm>
                      <a:off x="0" y="0"/>
                      <a:ext cx="2319947" cy="1870457"/>
                    </a:xfrm>
                    <a:prstGeom prst="rect">
                      <a:avLst/>
                    </a:prstGeom>
                    <a:noFill/>
                    <a:ln w="9525">
                      <a:noFill/>
                      <a:miter lim="800000"/>
                      <a:headEnd/>
                      <a:tailEnd/>
                    </a:ln>
                  </pic:spPr>
                </pic:pic>
              </a:graphicData>
            </a:graphic>
          </wp:inline>
        </w:drawing>
      </w:r>
    </w:p>
    <w:p w:rsidR="004018E4" w:rsidRDefault="004018E4" w:rsidP="004018E4">
      <w:pPr>
        <w:pStyle w:val="Prrafodelista"/>
        <w:ind w:left="774"/>
        <w:jc w:val="both"/>
      </w:pPr>
    </w:p>
    <w:p w:rsidR="004018E4" w:rsidRDefault="004018E4" w:rsidP="004018E4">
      <w:pPr>
        <w:pStyle w:val="Prrafodelista"/>
        <w:numPr>
          <w:ilvl w:val="0"/>
          <w:numId w:val="12"/>
        </w:numPr>
        <w:jc w:val="both"/>
      </w:pPr>
      <w:r w:rsidRPr="007A3890">
        <w:rPr>
          <w:b/>
          <w:i/>
        </w:rPr>
        <w:t>TELOFASE I</w:t>
      </w:r>
      <w:r>
        <w:t>: UNA VEZ QUE YA HAN LLEGADO LOS CROMOSOMAS A LOS POLOS CELULARES, ALREDEDOR DE ESTOS SE COMIENZA A REORGANIZAR LA MEMBRANA NUCLEAR Y LOS CROMOSOSMAS SE DESCONDENSAN A CROMATINA. ESTA ETAPA NO SE PRESENTA EN TODAS LAS ESPECIES Y EN ALGUNAS HASTA PASAN DE INMEDIATO A METAFASE II</w:t>
      </w:r>
    </w:p>
    <w:p w:rsidR="00246B45" w:rsidRDefault="00246B45" w:rsidP="00246B45">
      <w:pPr>
        <w:pStyle w:val="Prrafodelista"/>
        <w:ind w:left="774"/>
        <w:jc w:val="center"/>
      </w:pPr>
      <w:r>
        <w:rPr>
          <w:noProof/>
          <w:lang w:eastAsia="es-CL"/>
        </w:rPr>
        <w:drawing>
          <wp:inline distT="0" distB="0" distL="0" distR="0">
            <wp:extent cx="2381250" cy="1919883"/>
            <wp:effectExtent l="19050" t="0" r="0" b="0"/>
            <wp:docPr id="77" name="Imagen 77" descr="Telofas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elofase I"/>
                    <pic:cNvPicPr>
                      <a:picLocks noChangeAspect="1" noChangeArrowheads="1"/>
                    </pic:cNvPicPr>
                  </pic:nvPicPr>
                  <pic:blipFill>
                    <a:blip r:embed="rId27" cstate="print"/>
                    <a:srcRect/>
                    <a:stretch>
                      <a:fillRect/>
                    </a:stretch>
                  </pic:blipFill>
                  <pic:spPr bwMode="auto">
                    <a:xfrm>
                      <a:off x="0" y="0"/>
                      <a:ext cx="2381250" cy="1919883"/>
                    </a:xfrm>
                    <a:prstGeom prst="rect">
                      <a:avLst/>
                    </a:prstGeom>
                    <a:noFill/>
                    <a:ln w="9525">
                      <a:noFill/>
                      <a:miter lim="800000"/>
                      <a:headEnd/>
                      <a:tailEnd/>
                    </a:ln>
                  </pic:spPr>
                </pic:pic>
              </a:graphicData>
            </a:graphic>
          </wp:inline>
        </w:drawing>
      </w:r>
    </w:p>
    <w:p w:rsidR="004018E4" w:rsidRDefault="004018E4" w:rsidP="004018E4">
      <w:pPr>
        <w:pStyle w:val="Prrafodelista"/>
      </w:pPr>
    </w:p>
    <w:p w:rsidR="004018E4" w:rsidRDefault="004018E4" w:rsidP="004018E4">
      <w:pPr>
        <w:pStyle w:val="Prrafodelista"/>
        <w:numPr>
          <w:ilvl w:val="0"/>
          <w:numId w:val="12"/>
        </w:numPr>
        <w:jc w:val="both"/>
      </w:pPr>
      <w:r w:rsidRPr="007A3890">
        <w:rPr>
          <w:b/>
          <w:i/>
        </w:rPr>
        <w:t>CITODIERESIS I</w:t>
      </w:r>
      <w:r>
        <w:t>: ESTA ES LA FASE QUE COMPLETA LA PRIMERA DIVISIÓN MEIOTICA</w:t>
      </w:r>
      <w:r w:rsidR="00513BB0">
        <w:t>. SE PRODUCE LA FRAGMENTACIÓN DEL CITOPLASMA DE LA CELULA MADRE EN DOS PARTES IGUALES</w:t>
      </w:r>
    </w:p>
    <w:p w:rsidR="007B17B8" w:rsidRDefault="007B17B8" w:rsidP="007B17B8">
      <w:pPr>
        <w:pStyle w:val="Prrafodelista"/>
        <w:ind w:left="774"/>
        <w:jc w:val="both"/>
      </w:pPr>
    </w:p>
    <w:p w:rsidR="00246B45" w:rsidRDefault="00246B45" w:rsidP="00830724">
      <w:pPr>
        <w:pStyle w:val="Prrafodelista"/>
        <w:ind w:left="774"/>
        <w:jc w:val="center"/>
      </w:pPr>
      <w:r>
        <w:rPr>
          <w:noProof/>
          <w:lang w:eastAsia="es-CL"/>
        </w:rPr>
        <w:lastRenderedPageBreak/>
        <w:drawing>
          <wp:inline distT="0" distB="0" distL="0" distR="0">
            <wp:extent cx="2171700" cy="1876969"/>
            <wp:effectExtent l="1905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8" cstate="print"/>
                    <a:srcRect/>
                    <a:stretch>
                      <a:fillRect/>
                    </a:stretch>
                  </pic:blipFill>
                  <pic:spPr bwMode="auto">
                    <a:xfrm>
                      <a:off x="0" y="0"/>
                      <a:ext cx="2171700" cy="1876969"/>
                    </a:xfrm>
                    <a:prstGeom prst="rect">
                      <a:avLst/>
                    </a:prstGeom>
                    <a:noFill/>
                    <a:ln w="9525">
                      <a:noFill/>
                      <a:miter lim="800000"/>
                      <a:headEnd/>
                      <a:tailEnd/>
                    </a:ln>
                  </pic:spPr>
                </pic:pic>
              </a:graphicData>
            </a:graphic>
          </wp:inline>
        </w:drawing>
      </w:r>
      <w:r w:rsidR="00CD5926">
        <w:rPr>
          <w:noProof/>
          <w:lang w:eastAsia="es-CL"/>
        </w:rPr>
        <w:drawing>
          <wp:inline distT="0" distB="0" distL="0" distR="0">
            <wp:extent cx="2176758" cy="1866900"/>
            <wp:effectExtent l="1905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cstate="print"/>
                    <a:srcRect/>
                    <a:stretch>
                      <a:fillRect/>
                    </a:stretch>
                  </pic:blipFill>
                  <pic:spPr bwMode="auto">
                    <a:xfrm>
                      <a:off x="0" y="0"/>
                      <a:ext cx="2195286" cy="1882791"/>
                    </a:xfrm>
                    <a:prstGeom prst="rect">
                      <a:avLst/>
                    </a:prstGeom>
                    <a:noFill/>
                    <a:ln w="9525">
                      <a:noFill/>
                      <a:miter lim="800000"/>
                      <a:headEnd/>
                      <a:tailEnd/>
                    </a:ln>
                  </pic:spPr>
                </pic:pic>
              </a:graphicData>
            </a:graphic>
          </wp:inline>
        </w:drawing>
      </w:r>
    </w:p>
    <w:p w:rsidR="00513BB0" w:rsidRDefault="00513BB0" w:rsidP="00513BB0">
      <w:pPr>
        <w:jc w:val="both"/>
      </w:pPr>
      <w:r>
        <w:t xml:space="preserve">EL RESULTADO </w:t>
      </w:r>
      <w:r w:rsidR="000502A3">
        <w:t xml:space="preserve">DE LA </w:t>
      </w:r>
      <w:r w:rsidR="005E384D">
        <w:t>MEIOSIS I SON DOS CÉLULAS QUE  TIENE LA MITAD DE LOS CROMOSOMAS DE LA ESPECIE A LA QUE PERTENECE (HAPLOIDE EN CROMOSOMAS= n), PERO AÚN CON LOS CROMOSOMAS DUPLICADOS (COMPUESTOS POR DOS CROMATIDAS HERMANAS), POR LO TANTO DIPLOIDE EN LA CANTIDAD DE DNA (2c)</w:t>
      </w:r>
    </w:p>
    <w:p w:rsidR="005E384D" w:rsidRPr="007A3890" w:rsidRDefault="005E384D" w:rsidP="00513BB0">
      <w:pPr>
        <w:jc w:val="both"/>
        <w:rPr>
          <w:b/>
          <w:sz w:val="26"/>
          <w:szCs w:val="26"/>
        </w:rPr>
      </w:pPr>
      <w:r w:rsidRPr="007A3890">
        <w:rPr>
          <w:b/>
          <w:sz w:val="26"/>
          <w:szCs w:val="26"/>
        </w:rPr>
        <w:t>MEIOSIS II</w:t>
      </w:r>
    </w:p>
    <w:p w:rsidR="005E384D" w:rsidRDefault="005E384D" w:rsidP="00513BB0">
      <w:pPr>
        <w:jc w:val="both"/>
      </w:pPr>
      <w:r>
        <w:t>LA SEGUNDA DIVISION MEIOTICA OCURRE INMEDIATAMENTE DESPUES DE LA MEIOSIS I SIN NINGUN PROCESO INTERFASICO MEDIANTE. ES SIMILAR A LA MITOSIS CON LA SALVEDAD DE QUE AQUÍ SE T</w:t>
      </w:r>
      <w:r w:rsidR="008556F1">
        <w:t xml:space="preserve">IENE SOLO UN SET CROMOSOMAL POR CÉLULA </w:t>
      </w:r>
    </w:p>
    <w:p w:rsidR="008556F1" w:rsidRDefault="008556F1" w:rsidP="00513BB0">
      <w:pPr>
        <w:jc w:val="both"/>
      </w:pPr>
      <w:r>
        <w:t>ESTA SEGUNDO PASO EN LA DIVISIÓN MEIOTICA SE LE DENOMINA TAMBIEN, PUES AQUÍ NO CAMBIA EL NÚMERO DE CROMOSOMAS CONTENIDOS EN LAS UNIDADES, SINO Q</w:t>
      </w:r>
      <w:r w:rsidR="007A3890">
        <w:t>UE SE DIVIDE LA CANTIDAD DE DNA</w:t>
      </w:r>
      <w:r>
        <w:t>, PASANDO DE CROMOSOMAS DOBLES (DUPLICADOS) A CROMOSOMAS SIMPLES.</w:t>
      </w:r>
    </w:p>
    <w:p w:rsidR="008556F1" w:rsidRDefault="007A3890" w:rsidP="00513BB0">
      <w:pPr>
        <w:jc w:val="both"/>
      </w:pPr>
      <w:r>
        <w:t xml:space="preserve">ESTA FASE </w:t>
      </w:r>
      <w:r w:rsidR="005A6B03">
        <w:t xml:space="preserve">PRESENTA 5 </w:t>
      </w:r>
      <w:r>
        <w:t>SUB ETAPAS:</w:t>
      </w:r>
    </w:p>
    <w:p w:rsidR="005A6B03" w:rsidRDefault="005A6B03" w:rsidP="005A6B03">
      <w:pPr>
        <w:pStyle w:val="Prrafodelista"/>
        <w:numPr>
          <w:ilvl w:val="0"/>
          <w:numId w:val="13"/>
        </w:numPr>
        <w:jc w:val="both"/>
      </w:pPr>
      <w:r w:rsidRPr="007A3890">
        <w:rPr>
          <w:b/>
          <w:i/>
        </w:rPr>
        <w:t>PROFASE II</w:t>
      </w:r>
      <w:r w:rsidR="00AB38E0">
        <w:t>: SE DESINTEGRA EL NUCLEOLO Y LA MEMBRANA NUCLEAR. LOS CROMOSOMAS VUELVEN A CONDENSARSE. NO HAY RECOMBINACIÓN</w:t>
      </w:r>
    </w:p>
    <w:p w:rsidR="007B17B8" w:rsidRDefault="007B17B8" w:rsidP="007B17B8">
      <w:pPr>
        <w:pStyle w:val="Prrafodelista"/>
        <w:jc w:val="both"/>
      </w:pPr>
    </w:p>
    <w:p w:rsidR="00AB38E0" w:rsidRDefault="00E52320" w:rsidP="007B17B8">
      <w:pPr>
        <w:pStyle w:val="Prrafodelista"/>
        <w:jc w:val="center"/>
      </w:pPr>
      <w:r>
        <w:rPr>
          <w:noProof/>
          <w:lang w:eastAsia="es-CL"/>
        </w:rPr>
        <w:drawing>
          <wp:inline distT="0" distB="0" distL="0" distR="0">
            <wp:extent cx="2019300" cy="1747196"/>
            <wp:effectExtent l="1905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 cstate="print"/>
                    <a:srcRect/>
                    <a:stretch>
                      <a:fillRect/>
                    </a:stretch>
                  </pic:blipFill>
                  <pic:spPr bwMode="auto">
                    <a:xfrm>
                      <a:off x="0" y="0"/>
                      <a:ext cx="2033704" cy="1759659"/>
                    </a:xfrm>
                    <a:prstGeom prst="rect">
                      <a:avLst/>
                    </a:prstGeom>
                    <a:noFill/>
                    <a:ln w="9525">
                      <a:noFill/>
                      <a:miter lim="800000"/>
                      <a:headEnd/>
                      <a:tailEnd/>
                    </a:ln>
                  </pic:spPr>
                </pic:pic>
              </a:graphicData>
            </a:graphic>
          </wp:inline>
        </w:drawing>
      </w:r>
      <w:r>
        <w:rPr>
          <w:noProof/>
          <w:lang w:eastAsia="es-CL"/>
        </w:rPr>
        <w:drawing>
          <wp:inline distT="0" distB="0" distL="0" distR="0">
            <wp:extent cx="2019300" cy="1747196"/>
            <wp:effectExtent l="1905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1" cstate="print"/>
                    <a:srcRect/>
                    <a:stretch>
                      <a:fillRect/>
                    </a:stretch>
                  </pic:blipFill>
                  <pic:spPr bwMode="auto">
                    <a:xfrm>
                      <a:off x="0" y="0"/>
                      <a:ext cx="2019300" cy="1747196"/>
                    </a:xfrm>
                    <a:prstGeom prst="rect">
                      <a:avLst/>
                    </a:prstGeom>
                    <a:noFill/>
                    <a:ln w="9525">
                      <a:noFill/>
                      <a:miter lim="800000"/>
                      <a:headEnd/>
                      <a:tailEnd/>
                    </a:ln>
                  </pic:spPr>
                </pic:pic>
              </a:graphicData>
            </a:graphic>
          </wp:inline>
        </w:drawing>
      </w:r>
    </w:p>
    <w:p w:rsidR="00A97A0D" w:rsidRDefault="00A97A0D" w:rsidP="007B17B8">
      <w:pPr>
        <w:pStyle w:val="Prrafodelista"/>
        <w:jc w:val="center"/>
      </w:pPr>
    </w:p>
    <w:p w:rsidR="007F0A67" w:rsidRDefault="00AB38E0" w:rsidP="007F0A67">
      <w:pPr>
        <w:pStyle w:val="Prrafodelista"/>
        <w:numPr>
          <w:ilvl w:val="0"/>
          <w:numId w:val="13"/>
        </w:numPr>
        <w:jc w:val="both"/>
      </w:pPr>
      <w:r w:rsidRPr="007A3890">
        <w:rPr>
          <w:b/>
          <w:i/>
        </w:rPr>
        <w:lastRenderedPageBreak/>
        <w:t>METAFASE II</w:t>
      </w:r>
      <w:r>
        <w:t>: LAS FIBRAS DEL HUSO MEIOTICO SE UNEN A LOS CINETOCOROS DE LOS CENTROMEROS DE CADA CROMOSOMA Y ÉSTOS SE ALINEAN EN EL CENTRO DE LA CÉLULA.</w:t>
      </w:r>
    </w:p>
    <w:p w:rsidR="00E52320" w:rsidRDefault="00E52320" w:rsidP="00E52320">
      <w:pPr>
        <w:pStyle w:val="Prrafodelista"/>
        <w:jc w:val="center"/>
      </w:pPr>
      <w:r>
        <w:rPr>
          <w:noProof/>
          <w:lang w:eastAsia="es-CL"/>
        </w:rPr>
        <w:drawing>
          <wp:inline distT="0" distB="0" distL="0" distR="0">
            <wp:extent cx="2150776" cy="1847850"/>
            <wp:effectExtent l="19050" t="0" r="1874"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srcRect/>
                    <a:stretch>
                      <a:fillRect/>
                    </a:stretch>
                  </pic:blipFill>
                  <pic:spPr bwMode="auto">
                    <a:xfrm>
                      <a:off x="0" y="0"/>
                      <a:ext cx="2150776" cy="1847850"/>
                    </a:xfrm>
                    <a:prstGeom prst="rect">
                      <a:avLst/>
                    </a:prstGeom>
                    <a:noFill/>
                    <a:ln w="9525">
                      <a:noFill/>
                      <a:miter lim="800000"/>
                      <a:headEnd/>
                      <a:tailEnd/>
                    </a:ln>
                  </pic:spPr>
                </pic:pic>
              </a:graphicData>
            </a:graphic>
          </wp:inline>
        </w:drawing>
      </w:r>
    </w:p>
    <w:p w:rsidR="007F0A67" w:rsidRDefault="007F0A67" w:rsidP="007F0A67">
      <w:pPr>
        <w:pStyle w:val="Prrafodelista"/>
      </w:pPr>
    </w:p>
    <w:p w:rsidR="00E52320" w:rsidRDefault="007F0A67" w:rsidP="007F0A67">
      <w:pPr>
        <w:pStyle w:val="Prrafodelista"/>
        <w:numPr>
          <w:ilvl w:val="0"/>
          <w:numId w:val="13"/>
        </w:numPr>
        <w:jc w:val="both"/>
      </w:pPr>
      <w:r w:rsidRPr="007A3890">
        <w:rPr>
          <w:b/>
          <w:i/>
        </w:rPr>
        <w:t>ANAFASE II</w:t>
      </w:r>
      <w:r>
        <w:t xml:space="preserve">: LAS CROMATIDAS SON SEPARADAS A LA ALTURA DEL CENTRÓMERO POR LA TRACCIÓN QUE EJERCEN LAS FIBRAS DE MICROTUBULOS HACIA LOS POLOS DE LA CÉLULA. </w:t>
      </w:r>
    </w:p>
    <w:p w:rsidR="00E52320" w:rsidRDefault="00E52320" w:rsidP="00E52320">
      <w:pPr>
        <w:pStyle w:val="Prrafodelista"/>
        <w:jc w:val="center"/>
      </w:pPr>
    </w:p>
    <w:p w:rsidR="00AB38E0" w:rsidRDefault="00E52320" w:rsidP="00E52320">
      <w:pPr>
        <w:pStyle w:val="Prrafodelista"/>
        <w:jc w:val="center"/>
      </w:pPr>
      <w:r>
        <w:rPr>
          <w:noProof/>
          <w:lang w:eastAsia="es-CL"/>
        </w:rPr>
        <w:drawing>
          <wp:inline distT="0" distB="0" distL="0" distR="0">
            <wp:extent cx="2209800" cy="1925683"/>
            <wp:effectExtent l="1905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3" cstate="print"/>
                    <a:srcRect/>
                    <a:stretch>
                      <a:fillRect/>
                    </a:stretch>
                  </pic:blipFill>
                  <pic:spPr bwMode="auto">
                    <a:xfrm>
                      <a:off x="0" y="0"/>
                      <a:ext cx="2209800" cy="1925683"/>
                    </a:xfrm>
                    <a:prstGeom prst="rect">
                      <a:avLst/>
                    </a:prstGeom>
                    <a:noFill/>
                    <a:ln w="9525">
                      <a:noFill/>
                      <a:miter lim="800000"/>
                      <a:headEnd/>
                      <a:tailEnd/>
                    </a:ln>
                  </pic:spPr>
                </pic:pic>
              </a:graphicData>
            </a:graphic>
          </wp:inline>
        </w:drawing>
      </w:r>
      <w:r>
        <w:rPr>
          <w:noProof/>
          <w:lang w:eastAsia="es-CL"/>
        </w:rPr>
        <w:drawing>
          <wp:inline distT="0" distB="0" distL="0" distR="0">
            <wp:extent cx="2266950" cy="1931697"/>
            <wp:effectExtent l="1905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4" cstate="print"/>
                    <a:srcRect/>
                    <a:stretch>
                      <a:fillRect/>
                    </a:stretch>
                  </pic:blipFill>
                  <pic:spPr bwMode="auto">
                    <a:xfrm>
                      <a:off x="0" y="0"/>
                      <a:ext cx="2266950" cy="1931697"/>
                    </a:xfrm>
                    <a:prstGeom prst="rect">
                      <a:avLst/>
                    </a:prstGeom>
                    <a:noFill/>
                    <a:ln w="9525">
                      <a:noFill/>
                      <a:miter lim="800000"/>
                      <a:headEnd/>
                      <a:tailEnd/>
                    </a:ln>
                  </pic:spPr>
                </pic:pic>
              </a:graphicData>
            </a:graphic>
          </wp:inline>
        </w:drawing>
      </w:r>
    </w:p>
    <w:p w:rsidR="007F0A67" w:rsidRDefault="007F0A67" w:rsidP="007F0A67">
      <w:pPr>
        <w:pStyle w:val="Prrafodelista"/>
      </w:pPr>
    </w:p>
    <w:p w:rsidR="00AB38E0" w:rsidRDefault="007F0A67" w:rsidP="007F0A67">
      <w:pPr>
        <w:pStyle w:val="Prrafodelista"/>
        <w:numPr>
          <w:ilvl w:val="0"/>
          <w:numId w:val="13"/>
        </w:numPr>
        <w:jc w:val="both"/>
      </w:pPr>
      <w:r w:rsidRPr="007A3890">
        <w:rPr>
          <w:b/>
          <w:i/>
        </w:rPr>
        <w:t>TELOFASE II</w:t>
      </w:r>
      <w:r>
        <w:t>: SE REORGANIZA LA ENVOLTURA NUCLEAR, LOS CROMOSOMAS SE TRANSFORMAN EN CROMATINA.</w:t>
      </w:r>
    </w:p>
    <w:p w:rsidR="00D16BC4" w:rsidRDefault="00D16BC4" w:rsidP="00D16BC4">
      <w:pPr>
        <w:pStyle w:val="Prrafodelista"/>
        <w:jc w:val="both"/>
      </w:pPr>
    </w:p>
    <w:p w:rsidR="007B17B8" w:rsidRDefault="007B17B8" w:rsidP="007B17B8">
      <w:pPr>
        <w:pStyle w:val="Prrafodelista"/>
        <w:jc w:val="center"/>
      </w:pPr>
      <w:r>
        <w:rPr>
          <w:noProof/>
          <w:lang w:eastAsia="es-CL"/>
        </w:rPr>
        <w:drawing>
          <wp:inline distT="0" distB="0" distL="0" distR="0">
            <wp:extent cx="2381250" cy="2041072"/>
            <wp:effectExtent l="1905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5" cstate="print"/>
                    <a:srcRect/>
                    <a:stretch>
                      <a:fillRect/>
                    </a:stretch>
                  </pic:blipFill>
                  <pic:spPr bwMode="auto">
                    <a:xfrm>
                      <a:off x="0" y="0"/>
                      <a:ext cx="2399673" cy="2056864"/>
                    </a:xfrm>
                    <a:prstGeom prst="rect">
                      <a:avLst/>
                    </a:prstGeom>
                    <a:noFill/>
                    <a:ln w="9525">
                      <a:noFill/>
                      <a:miter lim="800000"/>
                      <a:headEnd/>
                      <a:tailEnd/>
                    </a:ln>
                  </pic:spPr>
                </pic:pic>
              </a:graphicData>
            </a:graphic>
          </wp:inline>
        </w:drawing>
      </w:r>
    </w:p>
    <w:p w:rsidR="007F0A67" w:rsidRPr="007A3890" w:rsidRDefault="007F0A67" w:rsidP="007F0A67">
      <w:pPr>
        <w:pStyle w:val="Prrafodelista"/>
        <w:rPr>
          <w:b/>
          <w:i/>
        </w:rPr>
      </w:pPr>
    </w:p>
    <w:p w:rsidR="007F0A67" w:rsidRDefault="007F0A67" w:rsidP="007F0A67">
      <w:pPr>
        <w:pStyle w:val="Prrafodelista"/>
        <w:numPr>
          <w:ilvl w:val="0"/>
          <w:numId w:val="13"/>
        </w:numPr>
        <w:jc w:val="both"/>
      </w:pPr>
      <w:r w:rsidRPr="007A3890">
        <w:rPr>
          <w:b/>
          <w:i/>
        </w:rPr>
        <w:t>CITOCINESIS II</w:t>
      </w:r>
      <w:r>
        <w:t>: DIVISIÓN DE LA CELULA POR LA CONSTITUCIÓN DE UN ANILLO PROTEICO CONTRACTIL QUE PROVOCA LA INVAGINACIÓN Y POR ENDE, POSTERIOR FUSIÓN DE LOS DOS EXTREMOS DE LA MEMBRANA PLASMÁTICA.</w:t>
      </w:r>
    </w:p>
    <w:p w:rsidR="007B17B8" w:rsidRDefault="007B17B8" w:rsidP="007B17B8">
      <w:pPr>
        <w:pStyle w:val="Prrafodelista"/>
        <w:jc w:val="both"/>
      </w:pPr>
    </w:p>
    <w:p w:rsidR="00EB6CD3" w:rsidRDefault="007B17B8" w:rsidP="007B17B8">
      <w:pPr>
        <w:pStyle w:val="Prrafodelista"/>
        <w:jc w:val="center"/>
      </w:pPr>
      <w:r>
        <w:rPr>
          <w:noProof/>
          <w:lang w:eastAsia="es-CL"/>
        </w:rPr>
        <w:drawing>
          <wp:inline distT="0" distB="0" distL="0" distR="0">
            <wp:extent cx="2201680" cy="1905000"/>
            <wp:effectExtent l="19050" t="0" r="812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6" cstate="print"/>
                    <a:srcRect/>
                    <a:stretch>
                      <a:fillRect/>
                    </a:stretch>
                  </pic:blipFill>
                  <pic:spPr bwMode="auto">
                    <a:xfrm>
                      <a:off x="0" y="0"/>
                      <a:ext cx="2201680" cy="1905000"/>
                    </a:xfrm>
                    <a:prstGeom prst="rect">
                      <a:avLst/>
                    </a:prstGeom>
                    <a:noFill/>
                    <a:ln w="9525">
                      <a:noFill/>
                      <a:miter lim="800000"/>
                      <a:headEnd/>
                      <a:tailEnd/>
                    </a:ln>
                  </pic:spPr>
                </pic:pic>
              </a:graphicData>
            </a:graphic>
          </wp:inline>
        </w:drawing>
      </w:r>
      <w:r>
        <w:rPr>
          <w:noProof/>
          <w:lang w:eastAsia="es-CL"/>
        </w:rPr>
        <w:drawing>
          <wp:inline distT="0" distB="0" distL="0" distR="0">
            <wp:extent cx="2190750" cy="1877786"/>
            <wp:effectExtent l="1905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7" cstate="print"/>
                    <a:srcRect/>
                    <a:stretch>
                      <a:fillRect/>
                    </a:stretch>
                  </pic:blipFill>
                  <pic:spPr bwMode="auto">
                    <a:xfrm>
                      <a:off x="0" y="0"/>
                      <a:ext cx="2190750" cy="1877786"/>
                    </a:xfrm>
                    <a:prstGeom prst="rect">
                      <a:avLst/>
                    </a:prstGeom>
                    <a:noFill/>
                    <a:ln w="9525">
                      <a:noFill/>
                      <a:miter lim="800000"/>
                      <a:headEnd/>
                      <a:tailEnd/>
                    </a:ln>
                  </pic:spPr>
                </pic:pic>
              </a:graphicData>
            </a:graphic>
          </wp:inline>
        </w:drawing>
      </w:r>
    </w:p>
    <w:p w:rsidR="006C4B4F" w:rsidRDefault="006C4B4F" w:rsidP="0094276B">
      <w:pPr>
        <w:pStyle w:val="Prrafodelista"/>
        <w:jc w:val="both"/>
      </w:pPr>
    </w:p>
    <w:p w:rsidR="00A97A0D" w:rsidRDefault="00A97A0D" w:rsidP="00F15EE0">
      <w:pPr>
        <w:jc w:val="both"/>
      </w:pPr>
    </w:p>
    <w:p w:rsidR="007B17B8" w:rsidRPr="00A97A0D" w:rsidRDefault="007B17B8" w:rsidP="00A97A0D">
      <w:pPr>
        <w:jc w:val="center"/>
        <w:rPr>
          <w:b/>
          <w:sz w:val="26"/>
          <w:szCs w:val="26"/>
        </w:rPr>
      </w:pPr>
      <w:r w:rsidRPr="00A97A0D">
        <w:rPr>
          <w:b/>
          <w:sz w:val="26"/>
          <w:szCs w:val="26"/>
        </w:rPr>
        <w:t>BIBLIOGRAFIA</w:t>
      </w:r>
    </w:p>
    <w:p w:rsidR="00633BDD" w:rsidRDefault="00633BDD" w:rsidP="00A97A0D">
      <w:pPr>
        <w:pStyle w:val="Prrafodelista"/>
        <w:numPr>
          <w:ilvl w:val="0"/>
          <w:numId w:val="13"/>
        </w:numPr>
      </w:pPr>
      <w:r>
        <w:t xml:space="preserve">IMÁGENES INTERFASE Y MITOSIS PROYECTO BIOSFERA </w:t>
      </w:r>
      <w:r w:rsidR="00A97A0D" w:rsidRPr="00A97A0D">
        <w:t>http://recursos.cnice.mec.es/biosfera/alumno/4ESO/genetica1/contenidos5.htm</w:t>
      </w:r>
    </w:p>
    <w:p w:rsidR="00A97A0D" w:rsidRDefault="00A97A0D" w:rsidP="00A97A0D">
      <w:pPr>
        <w:pStyle w:val="Prrafodelista"/>
      </w:pPr>
    </w:p>
    <w:p w:rsidR="00A97A0D" w:rsidRDefault="00A97A0D" w:rsidP="00A97A0D">
      <w:pPr>
        <w:pStyle w:val="Prrafodelista"/>
        <w:numPr>
          <w:ilvl w:val="0"/>
          <w:numId w:val="13"/>
        </w:numPr>
      </w:pPr>
      <w:r>
        <w:t>IMÁGENES CROMOSOMAS</w:t>
      </w:r>
    </w:p>
    <w:p w:rsidR="00A97A0D" w:rsidRDefault="00A97A0D" w:rsidP="00A97A0D">
      <w:pPr>
        <w:pStyle w:val="Prrafodelista"/>
      </w:pPr>
      <w:r w:rsidRPr="00A97A0D">
        <w:t>http://educativa.catedu.es/44700165/aula/archivos/repositorio/500/568/html/Unidad03/pagina_15.html</w:t>
      </w:r>
    </w:p>
    <w:p w:rsidR="00A97A0D" w:rsidRDefault="00A97A0D" w:rsidP="00A97A0D">
      <w:pPr>
        <w:pStyle w:val="Prrafodelista"/>
      </w:pPr>
    </w:p>
    <w:p w:rsidR="007B17B8" w:rsidRDefault="007B17B8" w:rsidP="00A97A0D">
      <w:pPr>
        <w:pStyle w:val="Prrafodelista"/>
        <w:numPr>
          <w:ilvl w:val="0"/>
          <w:numId w:val="13"/>
        </w:numPr>
      </w:pPr>
      <w:r>
        <w:t xml:space="preserve">IMÁGENES MEIOSIS PROYECTO BIOSFERA </w:t>
      </w:r>
      <w:r w:rsidR="00633BDD" w:rsidRPr="00633BDD">
        <w:t>http://recursos.cnice.mec.es/biosfera/alumno/4ESO/genetica1/contenidos7.htm</w:t>
      </w:r>
    </w:p>
    <w:p w:rsidR="00633BDD" w:rsidRDefault="00633BDD" w:rsidP="00633BDD"/>
    <w:p w:rsidR="00F15EE0" w:rsidRDefault="00F15EE0" w:rsidP="00F15EE0">
      <w:pPr>
        <w:jc w:val="right"/>
      </w:pPr>
      <w:bookmarkStart w:id="0" w:name="_GoBack"/>
      <w:bookmarkEnd w:id="0"/>
    </w:p>
    <w:sectPr w:rsidR="00F15EE0" w:rsidSect="00664579">
      <w:headerReference w:type="default" r:id="rId38"/>
      <w:footerReference w:type="defaul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DE" w:rsidRDefault="00145FDE" w:rsidP="00F15EE0">
      <w:pPr>
        <w:spacing w:after="0" w:line="240" w:lineRule="auto"/>
      </w:pPr>
      <w:r>
        <w:separator/>
      </w:r>
    </w:p>
  </w:endnote>
  <w:endnote w:type="continuationSeparator" w:id="0">
    <w:p w:rsidR="00145FDE" w:rsidRDefault="00145FDE" w:rsidP="00F1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83" w:rsidRDefault="00611483">
    <w:pPr>
      <w:pStyle w:val="Piedepgina"/>
      <w:pBdr>
        <w:top w:val="thinThickSmallGap" w:sz="24" w:space="1" w:color="622423" w:themeColor="accent2" w:themeShade="7F"/>
      </w:pBdr>
    </w:pPr>
    <w:r>
      <w:t xml:space="preserve">DEPTO CIENCIAS PREUTECH/ </w:t>
    </w:r>
  </w:p>
  <w:p w:rsidR="00926A84" w:rsidRDefault="00926A84">
    <w:pPr>
      <w:pStyle w:val="Piedepgina"/>
      <w:pBdr>
        <w:top w:val="thinThickSmallGap" w:sz="24" w:space="1" w:color="622423" w:themeColor="accent2" w:themeShade="7F"/>
      </w:pBdr>
      <w:rPr>
        <w:rFonts w:asciiTheme="majorHAnsi" w:hAnsiTheme="majorHAnsi"/>
      </w:rPr>
    </w:pPr>
    <w:r w:rsidRPr="00F15EE0">
      <w:ptab w:relativeTo="margin" w:alignment="right" w:leader="none"/>
    </w:r>
    <w:r w:rsidRPr="00F15EE0">
      <w:t>Página</w:t>
    </w:r>
    <w:r>
      <w:rPr>
        <w:rFonts w:asciiTheme="majorHAnsi" w:hAnsiTheme="majorHAnsi"/>
      </w:rPr>
      <w:t xml:space="preserve"> </w:t>
    </w:r>
    <w:r w:rsidR="0020465E">
      <w:fldChar w:fldCharType="begin"/>
    </w:r>
    <w:r w:rsidR="0020465E">
      <w:instrText xml:space="preserve"> PAGE   \* MERGEFORMAT </w:instrText>
    </w:r>
    <w:r w:rsidR="0020465E">
      <w:fldChar w:fldCharType="separate"/>
    </w:r>
    <w:r w:rsidR="00611483" w:rsidRPr="00611483">
      <w:rPr>
        <w:rFonts w:asciiTheme="majorHAnsi" w:hAnsiTheme="majorHAnsi"/>
        <w:noProof/>
      </w:rPr>
      <w:t>13</w:t>
    </w:r>
    <w:r w:rsidR="0020465E">
      <w:rPr>
        <w:rFonts w:asciiTheme="majorHAnsi" w:hAnsiTheme="majorHAnsi"/>
        <w:noProof/>
      </w:rPr>
      <w:fldChar w:fldCharType="end"/>
    </w:r>
  </w:p>
  <w:p w:rsidR="00926A84" w:rsidRDefault="00926A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DE" w:rsidRDefault="00145FDE" w:rsidP="00F15EE0">
      <w:pPr>
        <w:spacing w:after="0" w:line="240" w:lineRule="auto"/>
      </w:pPr>
      <w:r>
        <w:separator/>
      </w:r>
    </w:p>
  </w:footnote>
  <w:footnote w:type="continuationSeparator" w:id="0">
    <w:p w:rsidR="00145FDE" w:rsidRDefault="00145FDE" w:rsidP="00F1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ajorBidi"/>
        <w:sz w:val="32"/>
        <w:szCs w:val="32"/>
      </w:rPr>
      <w:alias w:val="Título"/>
      <w:id w:val="77738743"/>
      <w:placeholder>
        <w:docPart w:val="C9F7C8DFAFAA49F3B067AB03AEA30809"/>
      </w:placeholder>
      <w:dataBinding w:prefixMappings="xmlns:ns0='http://schemas.openxmlformats.org/package/2006/metadata/core-properties' xmlns:ns1='http://purl.org/dc/elements/1.1/'" w:xpath="/ns0:coreProperties[1]/ns1:title[1]" w:storeItemID="{6C3C8BC8-F283-45AE-878A-BAB7291924A1}"/>
      <w:text/>
    </w:sdtPr>
    <w:sdtEndPr/>
    <w:sdtContent>
      <w:p w:rsidR="00926A84" w:rsidRDefault="00926A84">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sidRPr="00F15EE0">
          <w:rPr>
            <w:rFonts w:eastAsiaTheme="majorEastAsia" w:cstheme="majorBidi"/>
            <w:sz w:val="32"/>
            <w:szCs w:val="32"/>
          </w:rPr>
          <w:t>CICLO CELULAR</w:t>
        </w:r>
      </w:p>
    </w:sdtContent>
  </w:sdt>
  <w:p w:rsidR="00926A84" w:rsidRDefault="00926A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029"/>
    <w:multiLevelType w:val="hybridMultilevel"/>
    <w:tmpl w:val="557AB8F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16D25A2"/>
    <w:multiLevelType w:val="hybridMultilevel"/>
    <w:tmpl w:val="CA387CBC"/>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367285"/>
    <w:multiLevelType w:val="hybridMultilevel"/>
    <w:tmpl w:val="6BCE3348"/>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02C7165"/>
    <w:multiLevelType w:val="hybridMultilevel"/>
    <w:tmpl w:val="F6C0D5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4B3D66"/>
    <w:multiLevelType w:val="hybridMultilevel"/>
    <w:tmpl w:val="67F4999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B726EBE"/>
    <w:multiLevelType w:val="hybridMultilevel"/>
    <w:tmpl w:val="76B21ED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11231AB"/>
    <w:multiLevelType w:val="hybridMultilevel"/>
    <w:tmpl w:val="3872E6B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B9B5ECF"/>
    <w:multiLevelType w:val="hybridMultilevel"/>
    <w:tmpl w:val="259E8636"/>
    <w:lvl w:ilvl="0" w:tplc="340A000D">
      <w:start w:val="1"/>
      <w:numFmt w:val="bullet"/>
      <w:lvlText w:val=""/>
      <w:lvlJc w:val="left"/>
      <w:pPr>
        <w:ind w:left="774" w:hanging="360"/>
      </w:pPr>
      <w:rPr>
        <w:rFonts w:ascii="Wingdings" w:hAnsi="Wingdings"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8" w15:restartNumberingAfterBreak="0">
    <w:nsid w:val="3EFA3177"/>
    <w:multiLevelType w:val="hybridMultilevel"/>
    <w:tmpl w:val="E266F3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E8900C0"/>
    <w:multiLevelType w:val="hybridMultilevel"/>
    <w:tmpl w:val="C8144A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4F960FE"/>
    <w:multiLevelType w:val="hybridMultilevel"/>
    <w:tmpl w:val="540809C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D7F00FA"/>
    <w:multiLevelType w:val="hybridMultilevel"/>
    <w:tmpl w:val="5130087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DBA5A81"/>
    <w:multiLevelType w:val="hybridMultilevel"/>
    <w:tmpl w:val="BE8A58D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
  </w:num>
  <w:num w:numId="5">
    <w:abstractNumId w:val="2"/>
  </w:num>
  <w:num w:numId="6">
    <w:abstractNumId w:val="11"/>
  </w:num>
  <w:num w:numId="7">
    <w:abstractNumId w:val="12"/>
  </w:num>
  <w:num w:numId="8">
    <w:abstractNumId w:val="8"/>
  </w:num>
  <w:num w:numId="9">
    <w:abstractNumId w:val="4"/>
  </w:num>
  <w:num w:numId="10">
    <w:abstractNumId w:val="9"/>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5EE0"/>
    <w:rsid w:val="00016CDB"/>
    <w:rsid w:val="0002248C"/>
    <w:rsid w:val="000502A3"/>
    <w:rsid w:val="000B6DBA"/>
    <w:rsid w:val="000E0F50"/>
    <w:rsid w:val="001200B9"/>
    <w:rsid w:val="00145FDE"/>
    <w:rsid w:val="00192E77"/>
    <w:rsid w:val="001B11EF"/>
    <w:rsid w:val="0020465E"/>
    <w:rsid w:val="00246B45"/>
    <w:rsid w:val="00267EAB"/>
    <w:rsid w:val="002944DE"/>
    <w:rsid w:val="002E3CB6"/>
    <w:rsid w:val="00303532"/>
    <w:rsid w:val="00386D35"/>
    <w:rsid w:val="003F4E8C"/>
    <w:rsid w:val="004018E4"/>
    <w:rsid w:val="00432B03"/>
    <w:rsid w:val="00457DA7"/>
    <w:rsid w:val="004F0E6A"/>
    <w:rsid w:val="00513BB0"/>
    <w:rsid w:val="0054333E"/>
    <w:rsid w:val="005A6B03"/>
    <w:rsid w:val="005E384D"/>
    <w:rsid w:val="00611483"/>
    <w:rsid w:val="00633BDD"/>
    <w:rsid w:val="00664579"/>
    <w:rsid w:val="00676CD8"/>
    <w:rsid w:val="006C4B4F"/>
    <w:rsid w:val="00726BAD"/>
    <w:rsid w:val="00786776"/>
    <w:rsid w:val="007A3890"/>
    <w:rsid w:val="007B17B8"/>
    <w:rsid w:val="007B71E2"/>
    <w:rsid w:val="007F0A67"/>
    <w:rsid w:val="00812D23"/>
    <w:rsid w:val="00820E20"/>
    <w:rsid w:val="00830724"/>
    <w:rsid w:val="008370B1"/>
    <w:rsid w:val="00850B5F"/>
    <w:rsid w:val="008556F1"/>
    <w:rsid w:val="00857D65"/>
    <w:rsid w:val="00865D98"/>
    <w:rsid w:val="00915E95"/>
    <w:rsid w:val="00926A84"/>
    <w:rsid w:val="0094276B"/>
    <w:rsid w:val="009655A4"/>
    <w:rsid w:val="00967CD1"/>
    <w:rsid w:val="0098299C"/>
    <w:rsid w:val="009F1E6A"/>
    <w:rsid w:val="009F4568"/>
    <w:rsid w:val="00A97A0D"/>
    <w:rsid w:val="00AB38E0"/>
    <w:rsid w:val="00AD0487"/>
    <w:rsid w:val="00B24080"/>
    <w:rsid w:val="00B7132E"/>
    <w:rsid w:val="00BF05DE"/>
    <w:rsid w:val="00C84908"/>
    <w:rsid w:val="00C87DB1"/>
    <w:rsid w:val="00CA1995"/>
    <w:rsid w:val="00CD5532"/>
    <w:rsid w:val="00CD5926"/>
    <w:rsid w:val="00D11A17"/>
    <w:rsid w:val="00D16BC4"/>
    <w:rsid w:val="00D27360"/>
    <w:rsid w:val="00D962DC"/>
    <w:rsid w:val="00DE319C"/>
    <w:rsid w:val="00DE7F07"/>
    <w:rsid w:val="00E20AD6"/>
    <w:rsid w:val="00E52320"/>
    <w:rsid w:val="00EB6CD3"/>
    <w:rsid w:val="00F15E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0C76"/>
  <w15:docId w15:val="{7F3245FD-4CA9-4945-923D-AE79A56C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E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EE0"/>
  </w:style>
  <w:style w:type="paragraph" w:styleId="Piedepgina">
    <w:name w:val="footer"/>
    <w:basedOn w:val="Normal"/>
    <w:link w:val="PiedepginaCar"/>
    <w:uiPriority w:val="99"/>
    <w:unhideWhenUsed/>
    <w:rsid w:val="00F15E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EE0"/>
  </w:style>
  <w:style w:type="paragraph" w:styleId="Textodeglobo">
    <w:name w:val="Balloon Text"/>
    <w:basedOn w:val="Normal"/>
    <w:link w:val="TextodegloboCar"/>
    <w:uiPriority w:val="99"/>
    <w:semiHidden/>
    <w:unhideWhenUsed/>
    <w:rsid w:val="00F15E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E0"/>
    <w:rPr>
      <w:rFonts w:ascii="Tahoma" w:hAnsi="Tahoma" w:cs="Tahoma"/>
      <w:sz w:val="16"/>
      <w:szCs w:val="16"/>
    </w:rPr>
  </w:style>
  <w:style w:type="paragraph" w:styleId="Prrafodelista">
    <w:name w:val="List Paragraph"/>
    <w:basedOn w:val="Normal"/>
    <w:uiPriority w:val="34"/>
    <w:qFormat/>
    <w:rsid w:val="00F15EE0"/>
    <w:pPr>
      <w:ind w:left="720"/>
      <w:contextualSpacing/>
    </w:pPr>
  </w:style>
  <w:style w:type="character" w:styleId="Textodelmarcadordeposicin">
    <w:name w:val="Placeholder Text"/>
    <w:basedOn w:val="Fuentedeprrafopredeter"/>
    <w:uiPriority w:val="99"/>
    <w:semiHidden/>
    <w:rsid w:val="009655A4"/>
    <w:rPr>
      <w:color w:val="808080"/>
    </w:rPr>
  </w:style>
  <w:style w:type="character" w:styleId="Hipervnculo">
    <w:name w:val="Hyperlink"/>
    <w:basedOn w:val="Fuentedeprrafopredeter"/>
    <w:uiPriority w:val="99"/>
    <w:unhideWhenUsed/>
    <w:rsid w:val="00633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footer" Target="footer1.xml"/><Relationship Id="rId21" Type="http://schemas.openxmlformats.org/officeDocument/2006/relationships/image" Target="media/image15.gif"/><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29" Type="http://schemas.openxmlformats.org/officeDocument/2006/relationships/image" Target="media/image23.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png"/><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F7C8DFAFAA49F3B067AB03AEA30809"/>
        <w:category>
          <w:name w:val="General"/>
          <w:gallery w:val="placeholder"/>
        </w:category>
        <w:types>
          <w:type w:val="bbPlcHdr"/>
        </w:types>
        <w:behaviors>
          <w:behavior w:val="content"/>
        </w:behaviors>
        <w:guid w:val="{CD9452B8-1D1D-451C-BF43-C7D9570A3B10}"/>
      </w:docPartPr>
      <w:docPartBody>
        <w:p w:rsidR="00590FDC" w:rsidRDefault="00590FDC" w:rsidP="00590FDC">
          <w:pPr>
            <w:pStyle w:val="C9F7C8DFAFAA49F3B067AB03AEA30809"/>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90FDC"/>
    <w:rsid w:val="001F48B6"/>
    <w:rsid w:val="00590FDC"/>
    <w:rsid w:val="00B604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9F7C8DFAFAA49F3B067AB03AEA30809">
    <w:name w:val="C9F7C8DFAFAA49F3B067AB03AEA30809"/>
    <w:rsid w:val="00590FDC"/>
  </w:style>
  <w:style w:type="paragraph" w:customStyle="1" w:styleId="6F0DAA32504B432FB87C1E03885B9635">
    <w:name w:val="6F0DAA32504B432FB87C1E03885B9635"/>
    <w:rsid w:val="00590FDC"/>
  </w:style>
  <w:style w:type="character" w:styleId="Textodelmarcadordeposicin">
    <w:name w:val="Placeholder Text"/>
    <w:basedOn w:val="Fuentedeprrafopredeter"/>
    <w:uiPriority w:val="99"/>
    <w:semiHidden/>
    <w:rsid w:val="00590F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1673</TotalTime>
  <Pages>1</Pages>
  <Words>2178</Words>
  <Characters>11981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CICLO CELULAR</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CICLO CELULAR</dc:title>
  <dc:creator>Daniel</dc:creator>
  <cp:lastModifiedBy>Fabiola Loyoar</cp:lastModifiedBy>
  <cp:revision>40</cp:revision>
  <dcterms:created xsi:type="dcterms:W3CDTF">2016-07-01T23:16:00Z</dcterms:created>
  <dcterms:modified xsi:type="dcterms:W3CDTF">2018-05-25T15:17:00Z</dcterms:modified>
</cp:coreProperties>
</file>